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DAD6" w14:textId="19CD91C8" w:rsidR="004C2E2A" w:rsidRPr="001A5D58" w:rsidRDefault="000E5FF3" w:rsidP="00C647C0">
      <w:pPr>
        <w:pStyle w:val="NoSpacing"/>
        <w:ind w:firstLine="644"/>
        <w:rPr>
          <w:rFonts w:ascii="Calibri" w:hAnsi="Calibri" w:cs="Calibri"/>
          <w:b/>
          <w:bCs/>
        </w:rPr>
      </w:pPr>
      <w:r>
        <w:rPr>
          <w:rFonts w:ascii="Calibri" w:hAnsi="Calibri" w:cs="Calibri"/>
          <w:b/>
          <w:bCs/>
        </w:rPr>
        <w:t xml:space="preserve"> MINUTES </w:t>
      </w:r>
      <w:r w:rsidR="00CE4C18" w:rsidRPr="001A5D58">
        <w:rPr>
          <w:rFonts w:ascii="Calibri" w:hAnsi="Calibri" w:cs="Calibri"/>
          <w:b/>
          <w:bCs/>
        </w:rPr>
        <w:t>FOR</w:t>
      </w:r>
      <w:r w:rsidR="00FF703A" w:rsidRPr="001A5D58">
        <w:rPr>
          <w:rFonts w:ascii="Calibri" w:hAnsi="Calibri" w:cs="Calibri"/>
          <w:b/>
          <w:bCs/>
        </w:rPr>
        <w:t xml:space="preserve"> THE</w:t>
      </w:r>
      <w:r w:rsidR="00B339F5" w:rsidRPr="001A5D58">
        <w:rPr>
          <w:rFonts w:ascii="Calibri" w:hAnsi="Calibri" w:cs="Calibri"/>
          <w:b/>
          <w:bCs/>
        </w:rPr>
        <w:t xml:space="preserve"> </w:t>
      </w:r>
      <w:r w:rsidR="00E6327F" w:rsidRPr="001A5D58">
        <w:rPr>
          <w:rFonts w:ascii="Calibri" w:hAnsi="Calibri" w:cs="Calibri"/>
          <w:b/>
          <w:bCs/>
        </w:rPr>
        <w:t>PARISH</w:t>
      </w:r>
      <w:r w:rsidR="00FF703A" w:rsidRPr="001A5D58">
        <w:rPr>
          <w:rFonts w:ascii="Calibri" w:hAnsi="Calibri" w:cs="Calibri"/>
          <w:b/>
          <w:bCs/>
        </w:rPr>
        <w:t xml:space="preserve"> </w:t>
      </w:r>
      <w:r w:rsidR="00B50817" w:rsidRPr="001A5D58">
        <w:rPr>
          <w:rFonts w:ascii="Calibri" w:hAnsi="Calibri" w:cs="Calibri"/>
          <w:b/>
          <w:bCs/>
        </w:rPr>
        <w:t xml:space="preserve">COUNCIL </w:t>
      </w:r>
      <w:r w:rsidR="00FF703A" w:rsidRPr="001A5D58">
        <w:rPr>
          <w:rFonts w:ascii="Calibri" w:hAnsi="Calibri" w:cs="Calibri"/>
          <w:b/>
          <w:bCs/>
        </w:rPr>
        <w:t xml:space="preserve">MEETING OF EASTHOPE, SHIPTON AND STANTON LONG PARISH </w:t>
      </w:r>
      <w:r w:rsidR="00274C7F" w:rsidRPr="001A5D58">
        <w:rPr>
          <w:rFonts w:ascii="Calibri" w:hAnsi="Calibri" w:cs="Calibri"/>
          <w:b/>
          <w:bCs/>
        </w:rPr>
        <w:t>COUNCIL</w:t>
      </w:r>
      <w:r w:rsidR="00DA3AEE" w:rsidRPr="001A5D58">
        <w:rPr>
          <w:rFonts w:ascii="Calibri" w:hAnsi="Calibri" w:cs="Calibri"/>
          <w:b/>
          <w:bCs/>
        </w:rPr>
        <w:t xml:space="preserve"> </w:t>
      </w:r>
      <w:r w:rsidR="00B63B52" w:rsidRPr="001A5D58">
        <w:rPr>
          <w:rFonts w:ascii="Calibri" w:hAnsi="Calibri" w:cs="Calibri"/>
          <w:b/>
          <w:bCs/>
        </w:rPr>
        <w:t>HELD</w:t>
      </w:r>
      <w:r w:rsidR="00FF703A" w:rsidRPr="001A5D58">
        <w:rPr>
          <w:rFonts w:ascii="Calibri" w:hAnsi="Calibri" w:cs="Calibri"/>
          <w:b/>
          <w:bCs/>
        </w:rPr>
        <w:t xml:space="preserve"> ON Thursday</w:t>
      </w:r>
      <w:r w:rsidR="00B339F5" w:rsidRPr="001A5D58">
        <w:rPr>
          <w:rFonts w:ascii="Calibri" w:hAnsi="Calibri" w:cs="Calibri"/>
          <w:b/>
          <w:bCs/>
        </w:rPr>
        <w:t xml:space="preserve"> </w:t>
      </w:r>
      <w:r w:rsidR="00497FAC">
        <w:rPr>
          <w:rFonts w:ascii="Calibri" w:hAnsi="Calibri" w:cs="Calibri"/>
          <w:b/>
          <w:bCs/>
        </w:rPr>
        <w:t>19</w:t>
      </w:r>
      <w:r w:rsidR="00497FAC" w:rsidRPr="00497FAC">
        <w:rPr>
          <w:rFonts w:ascii="Calibri" w:hAnsi="Calibri" w:cs="Calibri"/>
          <w:b/>
          <w:bCs/>
          <w:vertAlign w:val="superscript"/>
        </w:rPr>
        <w:t>th</w:t>
      </w:r>
      <w:r w:rsidR="00497FAC">
        <w:rPr>
          <w:rFonts w:ascii="Calibri" w:hAnsi="Calibri" w:cs="Calibri"/>
          <w:b/>
          <w:bCs/>
        </w:rPr>
        <w:t xml:space="preserve"> </w:t>
      </w:r>
      <w:r w:rsidR="00602015">
        <w:rPr>
          <w:rFonts w:ascii="Calibri" w:hAnsi="Calibri" w:cs="Calibri"/>
          <w:b/>
          <w:bCs/>
        </w:rPr>
        <w:t xml:space="preserve">February </w:t>
      </w:r>
      <w:r w:rsidR="004920FD">
        <w:rPr>
          <w:rFonts w:ascii="Calibri" w:hAnsi="Calibri" w:cs="Calibri"/>
          <w:b/>
          <w:bCs/>
        </w:rPr>
        <w:t>2026</w:t>
      </w:r>
      <w:r w:rsidR="00E5160C" w:rsidRPr="001A5D58">
        <w:rPr>
          <w:rFonts w:ascii="Calibri" w:hAnsi="Calibri" w:cs="Calibri"/>
          <w:b/>
          <w:bCs/>
        </w:rPr>
        <w:t xml:space="preserve"> </w:t>
      </w:r>
      <w:r w:rsidR="0077113E" w:rsidRPr="001A5D58">
        <w:rPr>
          <w:rFonts w:ascii="Calibri" w:hAnsi="Calibri" w:cs="Calibri"/>
          <w:b/>
          <w:bCs/>
        </w:rPr>
        <w:t>in the</w:t>
      </w:r>
      <w:r w:rsidR="00524B30" w:rsidRPr="001A5D58">
        <w:rPr>
          <w:rFonts w:ascii="Calibri" w:hAnsi="Calibri" w:cs="Calibri"/>
          <w:b/>
          <w:bCs/>
        </w:rPr>
        <w:t xml:space="preserve"> </w:t>
      </w:r>
      <w:r w:rsidR="0077113E" w:rsidRPr="001A5D58">
        <w:rPr>
          <w:rFonts w:ascii="Calibri" w:hAnsi="Calibri" w:cs="Calibri"/>
          <w:b/>
          <w:bCs/>
        </w:rPr>
        <w:t>village hall Shipton</w:t>
      </w:r>
      <w:r w:rsidR="002801C2" w:rsidRPr="001A5D58">
        <w:rPr>
          <w:rFonts w:ascii="Calibri" w:hAnsi="Calibri" w:cs="Calibri"/>
          <w:b/>
          <w:bCs/>
        </w:rPr>
        <w:t xml:space="preserve"> </w:t>
      </w:r>
      <w:r w:rsidR="00FF703A" w:rsidRPr="001A5D58">
        <w:rPr>
          <w:rFonts w:ascii="Calibri" w:hAnsi="Calibri" w:cs="Calibri"/>
          <w:b/>
          <w:bCs/>
        </w:rPr>
        <w:t xml:space="preserve">at </w:t>
      </w:r>
      <w:r w:rsidR="00E63407" w:rsidRPr="001A5D58">
        <w:rPr>
          <w:rFonts w:ascii="Calibri" w:hAnsi="Calibri" w:cs="Calibri"/>
          <w:b/>
          <w:bCs/>
        </w:rPr>
        <w:t>7.30</w:t>
      </w:r>
      <w:r w:rsidR="00FF703A" w:rsidRPr="001A5D58">
        <w:rPr>
          <w:rFonts w:ascii="Calibri" w:hAnsi="Calibri" w:cs="Calibri"/>
          <w:b/>
          <w:bCs/>
        </w:rPr>
        <w:t>pm.</w:t>
      </w:r>
    </w:p>
    <w:p w14:paraId="2112C07F" w14:textId="77777777" w:rsidR="0089264F" w:rsidRPr="001A5D58" w:rsidRDefault="0089264F" w:rsidP="00524B30">
      <w:pPr>
        <w:pStyle w:val="NoSpacing"/>
        <w:jc w:val="center"/>
        <w:rPr>
          <w:rFonts w:ascii="Calibri" w:hAnsi="Calibri" w:cs="Calibri"/>
          <w:b/>
          <w:bCs/>
        </w:rPr>
      </w:pPr>
    </w:p>
    <w:p w14:paraId="22E44483" w14:textId="391B2C02" w:rsidR="00DE022F" w:rsidRDefault="00F85DB5" w:rsidP="009201EE">
      <w:pPr>
        <w:pStyle w:val="ListParagraph"/>
        <w:numPr>
          <w:ilvl w:val="0"/>
          <w:numId w:val="25"/>
        </w:numPr>
        <w:rPr>
          <w:rFonts w:ascii="Calibri" w:hAnsi="Calibri" w:cs="Calibri"/>
        </w:rPr>
      </w:pPr>
      <w:r w:rsidRPr="001A5D58">
        <w:rPr>
          <w:rFonts w:ascii="Calibri" w:hAnsi="Calibri" w:cs="Calibri"/>
          <w:b/>
          <w:bCs/>
        </w:rPr>
        <w:t>Public Session</w:t>
      </w:r>
      <w:r w:rsidR="002D4FD5" w:rsidRPr="001A5D58">
        <w:rPr>
          <w:rFonts w:ascii="Calibri" w:hAnsi="Calibri" w:cs="Calibri"/>
        </w:rPr>
        <w:t>.</w:t>
      </w:r>
      <w:r w:rsidR="00672A5A" w:rsidRPr="001A5D58">
        <w:rPr>
          <w:rFonts w:ascii="Calibri" w:hAnsi="Calibri" w:cs="Calibri"/>
        </w:rPr>
        <w:t xml:space="preserve"> </w:t>
      </w:r>
    </w:p>
    <w:p w14:paraId="0873B227" w14:textId="5C8550B8" w:rsidR="000E5FF3" w:rsidRPr="00D339C3" w:rsidRDefault="00D339C3" w:rsidP="00D339C3">
      <w:pPr>
        <w:pStyle w:val="ListParagraph"/>
        <w:ind w:left="644"/>
        <w:rPr>
          <w:rFonts w:ascii="Calibri" w:hAnsi="Calibri" w:cs="Calibri"/>
        </w:rPr>
      </w:pPr>
      <w:r>
        <w:rPr>
          <w:rFonts w:ascii="Calibri" w:hAnsi="Calibri" w:cs="Calibri"/>
        </w:rPr>
        <w:t>No members of the public were present.</w:t>
      </w:r>
    </w:p>
    <w:p w14:paraId="2097281B" w14:textId="22E9E41A" w:rsidR="009201EE" w:rsidRDefault="009201EE" w:rsidP="009201EE">
      <w:pPr>
        <w:pStyle w:val="Heading2"/>
        <w:numPr>
          <w:ilvl w:val="0"/>
          <w:numId w:val="25"/>
        </w:numPr>
        <w:ind w:right="-824"/>
        <w:jc w:val="both"/>
        <w:rPr>
          <w:rFonts w:ascii="Calibri" w:hAnsi="Calibri" w:cs="Calibri"/>
          <w:b/>
          <w:bCs/>
          <w:color w:val="auto"/>
          <w:sz w:val="24"/>
          <w:szCs w:val="24"/>
        </w:rPr>
      </w:pPr>
      <w:r w:rsidRPr="001A5D58">
        <w:rPr>
          <w:rFonts w:ascii="Calibri" w:hAnsi="Calibri" w:cs="Calibri"/>
          <w:b/>
          <w:bCs/>
          <w:color w:val="auto"/>
          <w:sz w:val="24"/>
          <w:szCs w:val="24"/>
        </w:rPr>
        <w:t xml:space="preserve">Acceptance of Apologies. </w:t>
      </w:r>
    </w:p>
    <w:p w14:paraId="3DDE661A" w14:textId="15625563" w:rsidR="00D339C3" w:rsidRPr="00D339C3" w:rsidRDefault="00A55388" w:rsidP="00A55388">
      <w:pPr>
        <w:ind w:left="644"/>
      </w:pPr>
      <w:r>
        <w:t xml:space="preserve">No apologies were received.  Present Councillors Williams, Gibson, Shaw, Wall, </w:t>
      </w:r>
      <w:r w:rsidR="00751FB4">
        <w:t>Pearson, Belshaw and Taylor.  Also present Shropshire Councillor Thomas.</w:t>
      </w:r>
    </w:p>
    <w:p w14:paraId="3BF37810" w14:textId="5A5D4F72" w:rsidR="009201EE" w:rsidRPr="00F70163" w:rsidRDefault="009201EE" w:rsidP="009201EE">
      <w:pPr>
        <w:pStyle w:val="ListParagraph"/>
        <w:numPr>
          <w:ilvl w:val="0"/>
          <w:numId w:val="25"/>
        </w:numPr>
        <w:rPr>
          <w:rFonts w:ascii="Calibri" w:hAnsi="Calibri" w:cs="Calibri"/>
        </w:rPr>
      </w:pPr>
      <w:r w:rsidRPr="001A5D58">
        <w:rPr>
          <w:rFonts w:ascii="Calibri" w:hAnsi="Calibri" w:cs="Calibri"/>
          <w:b/>
          <w:bCs/>
        </w:rPr>
        <w:t xml:space="preserve">Dispensations:  </w:t>
      </w:r>
    </w:p>
    <w:p w14:paraId="4605B591" w14:textId="3F528180" w:rsidR="00F70163" w:rsidRPr="00F70163" w:rsidRDefault="00F70163" w:rsidP="00F70163">
      <w:pPr>
        <w:pStyle w:val="ListParagraph"/>
        <w:ind w:left="644"/>
        <w:rPr>
          <w:rFonts w:ascii="Calibri" w:hAnsi="Calibri" w:cs="Calibri"/>
        </w:rPr>
      </w:pPr>
      <w:r w:rsidRPr="00F70163">
        <w:rPr>
          <w:rFonts w:ascii="Calibri" w:hAnsi="Calibri" w:cs="Calibri"/>
        </w:rPr>
        <w:t>None</w:t>
      </w:r>
      <w:r>
        <w:rPr>
          <w:rFonts w:ascii="Calibri" w:hAnsi="Calibri" w:cs="Calibri"/>
        </w:rPr>
        <w:t>.</w:t>
      </w:r>
    </w:p>
    <w:p w14:paraId="159D8955" w14:textId="513EC65B" w:rsidR="00241E3A" w:rsidRPr="001A5D58" w:rsidRDefault="004920FD" w:rsidP="00A84CEF">
      <w:pPr>
        <w:pStyle w:val="Heading2"/>
        <w:ind w:left="426" w:right="-824" w:hanging="142"/>
        <w:jc w:val="both"/>
        <w:rPr>
          <w:rFonts w:ascii="Calibri" w:hAnsi="Calibri" w:cs="Calibri"/>
          <w:b/>
          <w:bCs/>
          <w:color w:val="auto"/>
          <w:sz w:val="24"/>
          <w:szCs w:val="24"/>
        </w:rPr>
      </w:pPr>
      <w:r>
        <w:rPr>
          <w:rFonts w:ascii="Calibri" w:hAnsi="Calibri" w:cs="Calibri"/>
          <w:b/>
          <w:bCs/>
          <w:color w:val="auto"/>
          <w:sz w:val="24"/>
          <w:szCs w:val="24"/>
        </w:rPr>
        <w:t>4</w:t>
      </w:r>
      <w:r w:rsidR="007F4661" w:rsidRPr="001A5D58">
        <w:rPr>
          <w:rFonts w:ascii="Calibri" w:hAnsi="Calibri" w:cs="Calibri"/>
          <w:b/>
          <w:bCs/>
          <w:color w:val="auto"/>
          <w:sz w:val="24"/>
          <w:szCs w:val="24"/>
        </w:rPr>
        <w:t>.</w:t>
      </w:r>
      <w:r w:rsidR="004D1551" w:rsidRPr="001A5D58">
        <w:rPr>
          <w:rFonts w:ascii="Calibri" w:hAnsi="Calibri" w:cs="Calibri"/>
          <w:b/>
          <w:bCs/>
          <w:color w:val="auto"/>
          <w:sz w:val="24"/>
          <w:szCs w:val="24"/>
        </w:rPr>
        <w:t xml:space="preserve"> </w:t>
      </w:r>
      <w:r w:rsidR="008C4C17" w:rsidRPr="001A5D58">
        <w:rPr>
          <w:rFonts w:ascii="Calibri" w:hAnsi="Calibri" w:cs="Calibri"/>
          <w:b/>
          <w:bCs/>
          <w:color w:val="auto"/>
          <w:sz w:val="24"/>
          <w:szCs w:val="24"/>
        </w:rPr>
        <w:t xml:space="preserve">  </w:t>
      </w:r>
      <w:r w:rsidR="00241E3A" w:rsidRPr="001A5D58">
        <w:rPr>
          <w:rFonts w:ascii="Calibri" w:hAnsi="Calibri" w:cs="Calibri"/>
          <w:b/>
          <w:bCs/>
          <w:iCs/>
          <w:color w:val="auto"/>
          <w:sz w:val="24"/>
          <w:szCs w:val="24"/>
        </w:rPr>
        <w:t>Planning:</w:t>
      </w:r>
      <w:r w:rsidR="00241E3A" w:rsidRPr="001A5D58">
        <w:rPr>
          <w:rFonts w:ascii="Calibri" w:hAnsi="Calibri" w:cs="Calibri"/>
          <w:b/>
          <w:bCs/>
          <w:color w:val="auto"/>
          <w:sz w:val="24"/>
          <w:szCs w:val="24"/>
        </w:rPr>
        <w:t xml:space="preserve"> </w:t>
      </w:r>
      <w:r w:rsidR="0095440B" w:rsidRPr="001A5D58">
        <w:rPr>
          <w:rFonts w:ascii="Calibri" w:hAnsi="Calibri" w:cs="Calibri"/>
          <w:b/>
          <w:bCs/>
          <w:color w:val="auto"/>
          <w:sz w:val="24"/>
          <w:szCs w:val="24"/>
        </w:rPr>
        <w:t>a. New Applications.</w:t>
      </w:r>
    </w:p>
    <w:p w14:paraId="0AF021E7" w14:textId="4D622DFB" w:rsidR="00DE4427" w:rsidRDefault="004031DB" w:rsidP="004813A8">
      <w:pPr>
        <w:ind w:right="-824" w:hanging="1276"/>
        <w:jc w:val="both"/>
        <w:rPr>
          <w:rFonts w:ascii="Calibri" w:hAnsi="Calibri" w:cs="Calibri"/>
        </w:rPr>
      </w:pPr>
      <w:r w:rsidRPr="001A5D58">
        <w:rPr>
          <w:rFonts w:ascii="Calibri" w:hAnsi="Calibri" w:cs="Calibri"/>
          <w:b/>
          <w:bCs/>
        </w:rPr>
        <w:t xml:space="preserve">     </w:t>
      </w:r>
      <w:r w:rsidR="007D5425" w:rsidRPr="001A5D58">
        <w:rPr>
          <w:rFonts w:ascii="Calibri" w:hAnsi="Calibri" w:cs="Calibri"/>
          <w:b/>
          <w:bCs/>
        </w:rPr>
        <w:t xml:space="preserve"> </w:t>
      </w:r>
      <w:r w:rsidR="001E2E92" w:rsidRPr="001A5D58">
        <w:rPr>
          <w:rFonts w:ascii="Calibri" w:hAnsi="Calibri" w:cs="Calibri"/>
          <w:b/>
          <w:bCs/>
        </w:rPr>
        <w:t xml:space="preserve">                  </w:t>
      </w:r>
      <w:r w:rsidR="00AF28A2" w:rsidRPr="001A5D58">
        <w:rPr>
          <w:rFonts w:ascii="Calibri" w:hAnsi="Calibri" w:cs="Calibri"/>
          <w:b/>
          <w:bCs/>
        </w:rPr>
        <w:t xml:space="preserve"> </w:t>
      </w:r>
      <w:r w:rsidR="00446492" w:rsidRPr="001A5D58">
        <w:rPr>
          <w:rFonts w:ascii="Calibri" w:hAnsi="Calibri" w:cs="Calibri"/>
          <w:b/>
          <w:bCs/>
        </w:rPr>
        <w:t xml:space="preserve">        </w:t>
      </w:r>
      <w:r w:rsidR="00BE2505" w:rsidRPr="001A5D58">
        <w:rPr>
          <w:rFonts w:ascii="Calibri" w:hAnsi="Calibri" w:cs="Calibri"/>
          <w:b/>
          <w:bCs/>
        </w:rPr>
        <w:t xml:space="preserve">  </w:t>
      </w:r>
      <w:r w:rsidR="00AA2F65" w:rsidRPr="001A5D58">
        <w:rPr>
          <w:rFonts w:ascii="Calibri" w:hAnsi="Calibri" w:cs="Calibri"/>
          <w:b/>
          <w:bCs/>
        </w:rPr>
        <w:t xml:space="preserve"> </w:t>
      </w:r>
      <w:r w:rsidR="00446492" w:rsidRPr="001A5D58">
        <w:rPr>
          <w:rFonts w:ascii="Calibri" w:hAnsi="Calibri" w:cs="Calibri"/>
          <w:b/>
          <w:bCs/>
        </w:rPr>
        <w:t xml:space="preserve">  </w:t>
      </w:r>
      <w:r w:rsidR="000C00A6" w:rsidRPr="001A5D58">
        <w:rPr>
          <w:rFonts w:ascii="Calibri" w:hAnsi="Calibri" w:cs="Calibri"/>
          <w:b/>
          <w:bCs/>
        </w:rPr>
        <w:t xml:space="preserve"> </w:t>
      </w:r>
      <w:r w:rsidRPr="001A5D58">
        <w:rPr>
          <w:rFonts w:ascii="Calibri" w:hAnsi="Calibri" w:cs="Calibri"/>
          <w:b/>
          <w:bCs/>
        </w:rPr>
        <w:t xml:space="preserve"> a.</w:t>
      </w:r>
      <w:r w:rsidR="008D2B9B" w:rsidRPr="001A5D58">
        <w:rPr>
          <w:rFonts w:ascii="Calibri" w:hAnsi="Calibri" w:cs="Calibri"/>
          <w:b/>
          <w:bCs/>
        </w:rPr>
        <w:t xml:space="preserve"> </w:t>
      </w:r>
      <w:r w:rsidRPr="001A5D58">
        <w:rPr>
          <w:rFonts w:ascii="Calibri" w:hAnsi="Calibri" w:cs="Calibri"/>
          <w:b/>
          <w:bCs/>
        </w:rPr>
        <w:t xml:space="preserve"> </w:t>
      </w:r>
      <w:r w:rsidRPr="001A5D58">
        <w:rPr>
          <w:rFonts w:ascii="Calibri" w:hAnsi="Calibri" w:cs="Calibri"/>
        </w:rPr>
        <w:t>New applications</w:t>
      </w:r>
      <w:r w:rsidR="008C01DA" w:rsidRPr="001A5D58">
        <w:rPr>
          <w:rFonts w:ascii="Calibri" w:hAnsi="Calibri" w:cs="Calibri"/>
        </w:rPr>
        <w:t>:</w:t>
      </w:r>
      <w:r w:rsidR="00DD77E9" w:rsidRPr="001A5D58">
        <w:rPr>
          <w:rFonts w:ascii="Calibri" w:hAnsi="Calibri" w:cs="Calibri"/>
        </w:rPr>
        <w:t xml:space="preserve"> </w:t>
      </w:r>
    </w:p>
    <w:p w14:paraId="0497FA1B" w14:textId="4C22D57C" w:rsidR="00531CC2" w:rsidRDefault="00331D3B" w:rsidP="00FF029B">
      <w:pPr>
        <w:pStyle w:val="ListParagraph"/>
        <w:numPr>
          <w:ilvl w:val="0"/>
          <w:numId w:val="32"/>
        </w:numPr>
        <w:ind w:left="1560" w:right="-824" w:hanging="284"/>
        <w:jc w:val="both"/>
        <w:rPr>
          <w:rFonts w:ascii="Calibri" w:hAnsi="Calibri" w:cs="Calibri"/>
        </w:rPr>
      </w:pPr>
      <w:r w:rsidRPr="002F7FEE">
        <w:rPr>
          <w:rFonts w:ascii="Calibri" w:hAnsi="Calibri" w:cs="Calibri"/>
          <w:b/>
          <w:bCs/>
        </w:rPr>
        <w:t xml:space="preserve">26/00041/FUL </w:t>
      </w:r>
      <w:r w:rsidRPr="00FF029B">
        <w:rPr>
          <w:rFonts w:ascii="Calibri" w:hAnsi="Calibri" w:cs="Calibri"/>
        </w:rPr>
        <w:t xml:space="preserve">Proposed dwelling to </w:t>
      </w:r>
      <w:proofErr w:type="gramStart"/>
      <w:r w:rsidRPr="00FF029B">
        <w:rPr>
          <w:rFonts w:ascii="Calibri" w:hAnsi="Calibri" w:cs="Calibri"/>
        </w:rPr>
        <w:t>south east</w:t>
      </w:r>
      <w:proofErr w:type="gramEnd"/>
      <w:r w:rsidRPr="00FF029B">
        <w:rPr>
          <w:rFonts w:ascii="Calibri" w:hAnsi="Calibri" w:cs="Calibri"/>
        </w:rPr>
        <w:t xml:space="preserve"> of Brotton Hatch Brockton Much Wenlock</w:t>
      </w:r>
      <w:r w:rsidR="00FF029B">
        <w:rPr>
          <w:rFonts w:ascii="Calibri" w:hAnsi="Calibri" w:cs="Calibri"/>
        </w:rPr>
        <w:t xml:space="preserve">.  Erection of dwelling and detached studio plus associated works. </w:t>
      </w:r>
    </w:p>
    <w:p w14:paraId="148CC7D4" w14:textId="248CFDE0" w:rsidR="00F70163" w:rsidRPr="00F70163" w:rsidRDefault="00F70163" w:rsidP="00F70163">
      <w:pPr>
        <w:pStyle w:val="ListParagraph"/>
        <w:ind w:left="1560" w:right="-824"/>
        <w:jc w:val="both"/>
        <w:rPr>
          <w:rFonts w:ascii="Calibri" w:hAnsi="Calibri" w:cs="Calibri"/>
        </w:rPr>
      </w:pPr>
      <w:r w:rsidRPr="00F70163">
        <w:rPr>
          <w:rFonts w:ascii="Calibri" w:hAnsi="Calibri" w:cs="Calibri"/>
        </w:rPr>
        <w:t>It was RESOLVED to make the following objections:</w:t>
      </w:r>
    </w:p>
    <w:p w14:paraId="4F34FF81" w14:textId="77777777" w:rsidR="00F71CD6" w:rsidRDefault="00F71CD6" w:rsidP="00F71CD6">
      <w:pPr>
        <w:pStyle w:val="ListParagraph"/>
        <w:numPr>
          <w:ilvl w:val="0"/>
          <w:numId w:val="33"/>
        </w:numPr>
      </w:pPr>
      <w:r>
        <w:t xml:space="preserve">The application claims only 3 trees will need to be removed.  However it appears there are several trees on site that are damaged and several of these with damage to their root system.  The large tree root systems are holding the bank in place. </w:t>
      </w:r>
    </w:p>
    <w:p w14:paraId="3F3AE9E8" w14:textId="77777777" w:rsidR="00F71CD6" w:rsidRDefault="00F71CD6" w:rsidP="00F71CD6">
      <w:pPr>
        <w:pStyle w:val="ListParagraph"/>
        <w:numPr>
          <w:ilvl w:val="0"/>
          <w:numId w:val="33"/>
        </w:numPr>
      </w:pPr>
      <w:r>
        <w:t xml:space="preserve">The amount of earth that will need removing will lead to the natural limestone being exposed and no earth to soak leaching water from the limestone.  There is a real concern the removal of the bank will lead to landslips onto the highway. </w:t>
      </w:r>
    </w:p>
    <w:p w14:paraId="522C2E4A" w14:textId="77777777" w:rsidR="00F71CD6" w:rsidRDefault="00F71CD6" w:rsidP="00F71CD6">
      <w:pPr>
        <w:pStyle w:val="ListParagraph"/>
        <w:numPr>
          <w:ilvl w:val="0"/>
          <w:numId w:val="33"/>
        </w:numPr>
      </w:pPr>
      <w:r>
        <w:t>The removal of the earth from the site is inevitable with nowhere on site it can be safely moved to. The traffic should be restricted to ensure safe passage to the school for school children.  There should be a condition added to this end if the application is given consent.</w:t>
      </w:r>
    </w:p>
    <w:p w14:paraId="03F8B1E4" w14:textId="77777777" w:rsidR="00F71CD6" w:rsidRDefault="00F71CD6" w:rsidP="00F71CD6">
      <w:pPr>
        <w:pStyle w:val="ListParagraph"/>
        <w:numPr>
          <w:ilvl w:val="0"/>
          <w:numId w:val="33"/>
        </w:numPr>
      </w:pPr>
      <w:r>
        <w:t xml:space="preserve">If the application is given consent no construction traffic should be parked on the highway.  The road is narrow and very close to a school.  Indeed it is within the 20mph zone for the school. </w:t>
      </w:r>
    </w:p>
    <w:p w14:paraId="76CD259B" w14:textId="77777777" w:rsidR="00F71CD6" w:rsidRDefault="00F71CD6" w:rsidP="00F71CD6">
      <w:pPr>
        <w:pStyle w:val="ListParagraph"/>
        <w:numPr>
          <w:ilvl w:val="0"/>
          <w:numId w:val="33"/>
        </w:numPr>
      </w:pPr>
      <w:r>
        <w:t xml:space="preserve">The application states surface water will be drained into the brook on the opposite side of the highway.  This brook already floods the school access and a few homes.  A scheme should be developed to keep all water within the site.  No water should enter the brook.  </w:t>
      </w:r>
    </w:p>
    <w:p w14:paraId="3728AAD6" w14:textId="77777777" w:rsidR="00F71CD6" w:rsidRDefault="00F71CD6" w:rsidP="00F71CD6">
      <w:pPr>
        <w:pStyle w:val="ListParagraph"/>
        <w:numPr>
          <w:ilvl w:val="0"/>
          <w:numId w:val="33"/>
        </w:numPr>
      </w:pPr>
      <w:r>
        <w:t>The Parish Council has concerns about the site in relation to the highway and were pleased to see the concerns echoed by the highways report.  The Parish Council fully support the statement made by highways dept on 18</w:t>
      </w:r>
      <w:r w:rsidRPr="00B71329">
        <w:rPr>
          <w:vertAlign w:val="superscript"/>
        </w:rPr>
        <w:t>th</w:t>
      </w:r>
      <w:r>
        <w:t xml:space="preserve"> February.</w:t>
      </w:r>
    </w:p>
    <w:p w14:paraId="2E2EB394" w14:textId="77777777" w:rsidR="00F71CD6" w:rsidRDefault="00F71CD6" w:rsidP="00F71CD6">
      <w:pPr>
        <w:pStyle w:val="ListParagraph"/>
        <w:numPr>
          <w:ilvl w:val="0"/>
          <w:numId w:val="33"/>
        </w:numPr>
      </w:pPr>
      <w:r>
        <w:t xml:space="preserve">An observation the photos within the design and access statement make the highway look like it is two </w:t>
      </w:r>
      <w:proofErr w:type="gramStart"/>
      <w:r>
        <w:t>way</w:t>
      </w:r>
      <w:proofErr w:type="gramEnd"/>
      <w:r>
        <w:t xml:space="preserve"> with a </w:t>
      </w:r>
      <w:proofErr w:type="gramStart"/>
      <w:r>
        <w:t>white lines</w:t>
      </w:r>
      <w:proofErr w:type="gramEnd"/>
      <w:r>
        <w:t xml:space="preserve">.  There are no white lines on the country lane C road that in places is single carriageway.      </w:t>
      </w:r>
    </w:p>
    <w:p w14:paraId="50ABF474" w14:textId="77777777" w:rsidR="00F71CD6" w:rsidRDefault="00F71CD6" w:rsidP="00F71CD6">
      <w:pPr>
        <w:pStyle w:val="ListParagraph"/>
        <w:numPr>
          <w:ilvl w:val="0"/>
          <w:numId w:val="33"/>
        </w:numPr>
      </w:pPr>
      <w:r>
        <w:t xml:space="preserve">The site </w:t>
      </w:r>
      <w:proofErr w:type="gramStart"/>
      <w:r>
        <w:t>sit</w:t>
      </w:r>
      <w:proofErr w:type="gramEnd"/>
      <w:r>
        <w:t xml:space="preserve"> within Shropshire Hills national landscape.</w:t>
      </w:r>
    </w:p>
    <w:p w14:paraId="6FCDEF1D" w14:textId="77777777" w:rsidR="00F71CD6" w:rsidRDefault="00F71CD6" w:rsidP="00F71CD6">
      <w:pPr>
        <w:pStyle w:val="ListParagraph"/>
        <w:ind w:left="1080"/>
      </w:pPr>
    </w:p>
    <w:p w14:paraId="4A5B17BB" w14:textId="77777777" w:rsidR="00F71CD6" w:rsidRDefault="00F71CD6" w:rsidP="00F71CD6">
      <w:pPr>
        <w:pStyle w:val="ListParagraph"/>
        <w:ind w:left="1080"/>
      </w:pPr>
    </w:p>
    <w:p w14:paraId="23AA45DD" w14:textId="027B85F7" w:rsidR="00F71CD6" w:rsidRDefault="00F0697A" w:rsidP="00F71CD6">
      <w:pPr>
        <w:pStyle w:val="ListParagraph"/>
        <w:ind w:left="1080"/>
      </w:pPr>
      <w:r>
        <w:t xml:space="preserve">It was RESOLVED to ask Shropshire Councillor </w:t>
      </w:r>
      <w:r w:rsidR="00F71CD6">
        <w:t>D</w:t>
      </w:r>
      <w:r>
        <w:t xml:space="preserve"> Thomas calls the application in for it to be considered by the Southern Planning Committee.</w:t>
      </w:r>
      <w:r w:rsidR="00F71CD6">
        <w:t xml:space="preserve"> </w:t>
      </w:r>
    </w:p>
    <w:p w14:paraId="5646FC76" w14:textId="77777777" w:rsidR="00F71CD6" w:rsidRDefault="00F71CD6" w:rsidP="00F71CD6">
      <w:pPr>
        <w:pStyle w:val="ListParagraph"/>
        <w:ind w:left="1080"/>
      </w:pPr>
    </w:p>
    <w:p w14:paraId="6830779A" w14:textId="77777777" w:rsidR="00F70163" w:rsidRPr="00F70163" w:rsidRDefault="00F70163" w:rsidP="00F70163">
      <w:pPr>
        <w:pStyle w:val="ListParagraph"/>
        <w:ind w:left="1560" w:right="-824"/>
        <w:jc w:val="both"/>
        <w:rPr>
          <w:rFonts w:ascii="Calibri" w:hAnsi="Calibri" w:cs="Calibri"/>
        </w:rPr>
      </w:pPr>
    </w:p>
    <w:p w14:paraId="54BD96A4" w14:textId="6B3AA449" w:rsidR="00906F5B" w:rsidRDefault="00533BB7" w:rsidP="00906F5B">
      <w:pPr>
        <w:pStyle w:val="ListParagraph"/>
        <w:numPr>
          <w:ilvl w:val="0"/>
          <w:numId w:val="32"/>
        </w:numPr>
        <w:ind w:left="1560" w:right="-824" w:hanging="284"/>
        <w:jc w:val="both"/>
        <w:rPr>
          <w:rFonts w:ascii="Calibri" w:hAnsi="Calibri" w:cs="Calibri"/>
        </w:rPr>
      </w:pPr>
      <w:r w:rsidRPr="009F22B2">
        <w:rPr>
          <w:rFonts w:ascii="Calibri" w:hAnsi="Calibri" w:cs="Calibri"/>
          <w:b/>
          <w:bCs/>
        </w:rPr>
        <w:t>26/00431/FUL</w:t>
      </w:r>
      <w:r w:rsidRPr="009F22B2">
        <w:rPr>
          <w:rFonts w:ascii="Calibri" w:hAnsi="Calibri" w:cs="Calibri"/>
        </w:rPr>
        <w:t xml:space="preserve"> </w:t>
      </w:r>
      <w:r w:rsidR="006B7D2A" w:rsidRPr="009F22B2">
        <w:rPr>
          <w:rFonts w:ascii="Calibri" w:hAnsi="Calibri" w:cs="Calibri"/>
        </w:rPr>
        <w:t>The Loft More Hall Brockton Much Wenlock.  Change of use for The Loft (first floor) outbuilding into Use Class E to include parking provision and use of the existing WC</w:t>
      </w:r>
      <w:r w:rsidR="009F22B2" w:rsidRPr="009F22B2">
        <w:rPr>
          <w:rFonts w:ascii="Calibri" w:hAnsi="Calibri" w:cs="Calibri"/>
        </w:rPr>
        <w:t>.</w:t>
      </w:r>
      <w:r w:rsidR="00652234">
        <w:rPr>
          <w:rFonts w:ascii="Calibri" w:hAnsi="Calibri" w:cs="Calibri"/>
        </w:rPr>
        <w:t xml:space="preserve">  It was RESOLVED to raise no objection to this application.</w:t>
      </w:r>
    </w:p>
    <w:p w14:paraId="099A7027" w14:textId="5BBB68F1" w:rsidR="00FF029B" w:rsidRPr="009F22B2" w:rsidRDefault="00906F5B" w:rsidP="00906F5B">
      <w:pPr>
        <w:pStyle w:val="ListParagraph"/>
        <w:numPr>
          <w:ilvl w:val="0"/>
          <w:numId w:val="32"/>
        </w:numPr>
        <w:ind w:left="1560" w:right="-824" w:hanging="284"/>
        <w:jc w:val="both"/>
        <w:rPr>
          <w:rFonts w:ascii="Calibri" w:hAnsi="Calibri" w:cs="Calibri"/>
        </w:rPr>
      </w:pPr>
      <w:r>
        <w:rPr>
          <w:rFonts w:ascii="Calibri" w:hAnsi="Calibri" w:cs="Calibri"/>
          <w:b/>
          <w:bCs/>
        </w:rPr>
        <w:t xml:space="preserve">26/00287/CPL </w:t>
      </w:r>
      <w:r w:rsidR="009B4EE3">
        <w:rPr>
          <w:rFonts w:ascii="Calibri" w:hAnsi="Calibri" w:cs="Calibri"/>
        </w:rPr>
        <w:t>Certificate of lawfulness for the erection of a barn for storage of farm machinery.  Holly Bank Cottage Easthope</w:t>
      </w:r>
      <w:r w:rsidR="00CF49A6">
        <w:rPr>
          <w:rFonts w:ascii="Calibri" w:hAnsi="Calibri" w:cs="Calibri"/>
        </w:rPr>
        <w:t xml:space="preserve"> Shropshire.</w:t>
      </w:r>
      <w:r w:rsidR="009B4EE3">
        <w:rPr>
          <w:rFonts w:ascii="Calibri" w:hAnsi="Calibri" w:cs="Calibri"/>
        </w:rPr>
        <w:t xml:space="preserve"> (fyi)</w:t>
      </w:r>
      <w:r w:rsidR="00FF029B" w:rsidRPr="009F22B2">
        <w:rPr>
          <w:rFonts w:ascii="Calibri" w:hAnsi="Calibri" w:cs="Calibri"/>
        </w:rPr>
        <w:t xml:space="preserve"> </w:t>
      </w:r>
      <w:r w:rsidR="00652234">
        <w:rPr>
          <w:rFonts w:ascii="Calibri" w:hAnsi="Calibri" w:cs="Calibri"/>
        </w:rPr>
        <w:t xml:space="preserve">Noted. </w:t>
      </w:r>
      <w:r w:rsidR="00FF029B" w:rsidRPr="009F22B2">
        <w:rPr>
          <w:rFonts w:ascii="Calibri" w:hAnsi="Calibri" w:cs="Calibri"/>
        </w:rPr>
        <w:t xml:space="preserve">                                             </w:t>
      </w:r>
    </w:p>
    <w:p w14:paraId="57182BBE" w14:textId="60B025C9" w:rsidR="0095440B" w:rsidRPr="001A5D58" w:rsidRDefault="0095440B" w:rsidP="004813A8">
      <w:pPr>
        <w:ind w:right="-824" w:hanging="1276"/>
        <w:jc w:val="both"/>
        <w:rPr>
          <w:rFonts w:ascii="Calibri" w:hAnsi="Calibri" w:cs="Calibri"/>
        </w:rPr>
      </w:pPr>
      <w:r w:rsidRPr="001A5D58">
        <w:rPr>
          <w:rFonts w:ascii="Calibri" w:hAnsi="Calibri" w:cs="Calibri"/>
        </w:rPr>
        <w:t xml:space="preserve">          </w:t>
      </w:r>
      <w:r w:rsidR="008D2B9B" w:rsidRPr="001A5D58">
        <w:rPr>
          <w:rFonts w:ascii="Calibri" w:hAnsi="Calibri" w:cs="Calibri"/>
        </w:rPr>
        <w:t xml:space="preserve">              </w:t>
      </w:r>
      <w:r w:rsidRPr="001A5D58">
        <w:rPr>
          <w:rFonts w:ascii="Calibri" w:hAnsi="Calibri" w:cs="Calibri"/>
        </w:rPr>
        <w:t xml:space="preserve"> </w:t>
      </w:r>
      <w:r w:rsidR="00446492" w:rsidRPr="001A5D58">
        <w:rPr>
          <w:rFonts w:ascii="Calibri" w:hAnsi="Calibri" w:cs="Calibri"/>
        </w:rPr>
        <w:t xml:space="preserve">         </w:t>
      </w:r>
      <w:r w:rsidR="00BE2505" w:rsidRPr="001A5D58">
        <w:rPr>
          <w:rFonts w:ascii="Calibri" w:hAnsi="Calibri" w:cs="Calibri"/>
        </w:rPr>
        <w:t xml:space="preserve">  </w:t>
      </w:r>
      <w:r w:rsidR="00446492" w:rsidRPr="001A5D58">
        <w:rPr>
          <w:rFonts w:ascii="Calibri" w:hAnsi="Calibri" w:cs="Calibri"/>
        </w:rPr>
        <w:t xml:space="preserve"> </w:t>
      </w:r>
      <w:r w:rsidR="00B17B45" w:rsidRPr="001A5D58">
        <w:rPr>
          <w:rFonts w:ascii="Calibri" w:hAnsi="Calibri" w:cs="Calibri"/>
          <w:b/>
          <w:bCs/>
        </w:rPr>
        <w:t xml:space="preserve"> </w:t>
      </w:r>
      <w:r w:rsidR="00AA2F65" w:rsidRPr="001A5D58">
        <w:rPr>
          <w:rFonts w:ascii="Calibri" w:hAnsi="Calibri" w:cs="Calibri"/>
          <w:b/>
          <w:bCs/>
        </w:rPr>
        <w:t xml:space="preserve"> </w:t>
      </w:r>
      <w:r w:rsidRPr="001A5D58">
        <w:rPr>
          <w:rFonts w:ascii="Calibri" w:hAnsi="Calibri" w:cs="Calibri"/>
          <w:b/>
          <w:bCs/>
        </w:rPr>
        <w:t xml:space="preserve"> b.</w:t>
      </w:r>
      <w:r w:rsidRPr="001A5D58">
        <w:rPr>
          <w:rFonts w:ascii="Calibri" w:hAnsi="Calibri" w:cs="Calibri"/>
        </w:rPr>
        <w:t xml:space="preserve"> </w:t>
      </w:r>
      <w:r w:rsidR="00AC22E2" w:rsidRPr="001A5D58">
        <w:rPr>
          <w:rFonts w:ascii="Calibri" w:hAnsi="Calibri" w:cs="Calibri"/>
        </w:rPr>
        <w:t xml:space="preserve"> </w:t>
      </w:r>
      <w:r w:rsidRPr="001A5D58">
        <w:rPr>
          <w:rFonts w:ascii="Calibri" w:hAnsi="Calibri" w:cs="Calibri"/>
        </w:rPr>
        <w:t>Seen Between the meetings:</w:t>
      </w:r>
      <w:r w:rsidR="00652234">
        <w:rPr>
          <w:rFonts w:ascii="Calibri" w:hAnsi="Calibri" w:cs="Calibri"/>
        </w:rPr>
        <w:t xml:space="preserve"> none.</w:t>
      </w:r>
    </w:p>
    <w:p w14:paraId="620B80BB" w14:textId="492A4E63" w:rsidR="0003755A" w:rsidRPr="001A5D58" w:rsidRDefault="002300A2" w:rsidP="002300A2">
      <w:pPr>
        <w:ind w:left="1134" w:right="-824" w:hanging="1134"/>
        <w:rPr>
          <w:rFonts w:ascii="Calibri" w:hAnsi="Calibri" w:cs="Calibri"/>
        </w:rPr>
      </w:pPr>
      <w:r w:rsidRPr="001A5D58">
        <w:rPr>
          <w:rFonts w:ascii="Calibri" w:hAnsi="Calibri" w:cs="Calibri"/>
          <w:b/>
          <w:bCs/>
        </w:rPr>
        <w:t xml:space="preserve">            </w:t>
      </w:r>
      <w:r w:rsidR="007B56C8" w:rsidRPr="001A5D58">
        <w:rPr>
          <w:rFonts w:ascii="Calibri" w:hAnsi="Calibri" w:cs="Calibri"/>
          <w:b/>
          <w:bCs/>
        </w:rPr>
        <w:t xml:space="preserve">  </w:t>
      </w:r>
      <w:r w:rsidR="00B06EE2" w:rsidRPr="001A5D58">
        <w:rPr>
          <w:rFonts w:ascii="Calibri" w:hAnsi="Calibri" w:cs="Calibri"/>
          <w:b/>
          <w:bCs/>
        </w:rPr>
        <w:t xml:space="preserve"> </w:t>
      </w:r>
      <w:r w:rsidR="0003755A">
        <w:rPr>
          <w:rFonts w:ascii="Calibri" w:hAnsi="Calibri" w:cs="Calibri"/>
          <w:b/>
          <w:bCs/>
        </w:rPr>
        <w:t xml:space="preserve"> </w:t>
      </w:r>
      <w:r w:rsidR="007D5425" w:rsidRPr="001A5D58">
        <w:rPr>
          <w:rFonts w:ascii="Calibri" w:hAnsi="Calibri" w:cs="Calibri"/>
          <w:b/>
          <w:bCs/>
        </w:rPr>
        <w:t>c</w:t>
      </w:r>
      <w:r w:rsidR="00DE6522" w:rsidRPr="001A5D58">
        <w:rPr>
          <w:rFonts w:ascii="Calibri" w:hAnsi="Calibri" w:cs="Calibri"/>
          <w:b/>
          <w:bCs/>
        </w:rPr>
        <w:t>.</w:t>
      </w:r>
      <w:r w:rsidR="00F85DB5" w:rsidRPr="001A5D58">
        <w:rPr>
          <w:rFonts w:ascii="Calibri" w:hAnsi="Calibri" w:cs="Calibri"/>
        </w:rPr>
        <w:t xml:space="preserve"> </w:t>
      </w:r>
      <w:r w:rsidR="00B06EE2" w:rsidRPr="001A5D58">
        <w:rPr>
          <w:rFonts w:ascii="Calibri" w:hAnsi="Calibri" w:cs="Calibri"/>
        </w:rPr>
        <w:t xml:space="preserve"> </w:t>
      </w:r>
      <w:r w:rsidR="00F85DB5" w:rsidRPr="001A5D58">
        <w:rPr>
          <w:rFonts w:ascii="Calibri" w:hAnsi="Calibri" w:cs="Calibri"/>
        </w:rPr>
        <w:t>Decisions</w:t>
      </w:r>
      <w:r w:rsidR="004434B0" w:rsidRPr="001A5D58">
        <w:rPr>
          <w:rFonts w:ascii="Calibri" w:hAnsi="Calibri" w:cs="Calibri"/>
        </w:rPr>
        <w:t>:</w:t>
      </w:r>
      <w:r w:rsidR="00652234">
        <w:rPr>
          <w:rFonts w:ascii="Calibri" w:hAnsi="Calibri" w:cs="Calibri"/>
        </w:rPr>
        <w:t xml:space="preserve"> none.</w:t>
      </w:r>
      <w:r w:rsidR="00446492" w:rsidRPr="001A5D58">
        <w:rPr>
          <w:rFonts w:ascii="Calibri" w:hAnsi="Calibri" w:cs="Calibri"/>
        </w:rPr>
        <w:t xml:space="preserve"> </w:t>
      </w:r>
      <w:r w:rsidR="0003755A">
        <w:rPr>
          <w:rFonts w:ascii="Calibri" w:hAnsi="Calibri" w:cs="Calibri"/>
          <w:b/>
          <w:bCs/>
        </w:rPr>
        <w:t xml:space="preserve">                </w:t>
      </w:r>
    </w:p>
    <w:p w14:paraId="6F1C2BBF" w14:textId="2CC61ACE" w:rsidR="002A29E4" w:rsidRPr="001A5D58" w:rsidRDefault="009C3193" w:rsidP="00037822">
      <w:pPr>
        <w:pStyle w:val="ListParagraph"/>
        <w:ind w:left="1560" w:right="-824" w:hanging="851"/>
        <w:jc w:val="both"/>
        <w:rPr>
          <w:rFonts w:ascii="Calibri" w:hAnsi="Calibri" w:cs="Calibri"/>
        </w:rPr>
      </w:pPr>
      <w:r w:rsidRPr="001A5D58">
        <w:rPr>
          <w:rFonts w:ascii="Calibri" w:hAnsi="Calibri" w:cs="Calibri"/>
          <w:b/>
          <w:bCs/>
        </w:rPr>
        <w:t xml:space="preserve">   </w:t>
      </w:r>
      <w:r w:rsidR="00085731">
        <w:rPr>
          <w:rFonts w:ascii="Calibri" w:hAnsi="Calibri" w:cs="Calibri"/>
          <w:b/>
          <w:bCs/>
        </w:rPr>
        <w:t>d</w:t>
      </w:r>
      <w:r w:rsidR="00ED5292" w:rsidRPr="001A5D58">
        <w:rPr>
          <w:rFonts w:ascii="Calibri" w:hAnsi="Calibri" w:cs="Calibri"/>
          <w:b/>
          <w:bCs/>
        </w:rPr>
        <w:t>.</w:t>
      </w:r>
      <w:r w:rsidR="00834C18" w:rsidRPr="001A5D58">
        <w:rPr>
          <w:rFonts w:ascii="Calibri" w:hAnsi="Calibri" w:cs="Calibri"/>
        </w:rPr>
        <w:t xml:space="preserve"> </w:t>
      </w:r>
      <w:r w:rsidR="00413C88" w:rsidRPr="001A5D58">
        <w:rPr>
          <w:rFonts w:ascii="Calibri" w:hAnsi="Calibri" w:cs="Calibri"/>
        </w:rPr>
        <w:t>Any other planning matters.</w:t>
      </w:r>
      <w:r w:rsidR="00652234">
        <w:rPr>
          <w:rFonts w:ascii="Calibri" w:hAnsi="Calibri" w:cs="Calibri"/>
        </w:rPr>
        <w:t xml:space="preserve"> none.</w:t>
      </w:r>
      <w:r w:rsidR="005A60DA" w:rsidRPr="001A5D58">
        <w:rPr>
          <w:rFonts w:ascii="Calibri" w:hAnsi="Calibri" w:cs="Calibri"/>
        </w:rPr>
        <w:t xml:space="preserve"> </w:t>
      </w:r>
      <w:r w:rsidR="004031DB" w:rsidRPr="001A5D58">
        <w:rPr>
          <w:rFonts w:ascii="Calibri" w:hAnsi="Calibri" w:cs="Calibri"/>
        </w:rPr>
        <w:t xml:space="preserve">   </w:t>
      </w:r>
      <w:r w:rsidR="000C00A6" w:rsidRPr="001A5D58">
        <w:rPr>
          <w:rFonts w:ascii="Calibri" w:hAnsi="Calibri" w:cs="Calibri"/>
        </w:rPr>
        <w:t xml:space="preserve">  </w:t>
      </w:r>
      <w:r w:rsidR="004031DB" w:rsidRPr="001A5D58">
        <w:rPr>
          <w:rFonts w:ascii="Calibri" w:hAnsi="Calibri" w:cs="Calibri"/>
        </w:rPr>
        <w:t xml:space="preserve">   </w:t>
      </w:r>
    </w:p>
    <w:p w14:paraId="650916C4" w14:textId="0E286F51" w:rsidR="00424DBD" w:rsidRDefault="007B4841" w:rsidP="00085731">
      <w:pPr>
        <w:pStyle w:val="Heading2"/>
        <w:ind w:right="-824" w:firstLine="284"/>
        <w:jc w:val="both"/>
        <w:rPr>
          <w:rFonts w:ascii="Calibri" w:hAnsi="Calibri" w:cs="Calibri"/>
          <w:b/>
          <w:bCs/>
          <w:color w:val="auto"/>
          <w:sz w:val="24"/>
          <w:szCs w:val="24"/>
        </w:rPr>
      </w:pPr>
      <w:r>
        <w:rPr>
          <w:rFonts w:ascii="Calibri" w:hAnsi="Calibri" w:cs="Calibri"/>
          <w:b/>
          <w:bCs/>
          <w:color w:val="auto"/>
          <w:sz w:val="24"/>
          <w:szCs w:val="24"/>
        </w:rPr>
        <w:lastRenderedPageBreak/>
        <w:t xml:space="preserve"> </w:t>
      </w:r>
      <w:r w:rsidR="00085731">
        <w:rPr>
          <w:rFonts w:ascii="Calibri" w:hAnsi="Calibri" w:cs="Calibri"/>
          <w:b/>
          <w:bCs/>
          <w:color w:val="auto"/>
          <w:sz w:val="24"/>
          <w:szCs w:val="24"/>
        </w:rPr>
        <w:t>5</w:t>
      </w:r>
      <w:r w:rsidR="004031DB" w:rsidRPr="001A5D58">
        <w:rPr>
          <w:rFonts w:ascii="Calibri" w:hAnsi="Calibri" w:cs="Calibri"/>
          <w:b/>
          <w:bCs/>
          <w:color w:val="auto"/>
          <w:sz w:val="24"/>
          <w:szCs w:val="24"/>
        </w:rPr>
        <w:t xml:space="preserve">.  </w:t>
      </w:r>
      <w:r w:rsidR="00085731">
        <w:rPr>
          <w:rFonts w:ascii="Calibri" w:hAnsi="Calibri" w:cs="Calibri"/>
          <w:b/>
          <w:bCs/>
          <w:color w:val="auto"/>
          <w:sz w:val="24"/>
          <w:szCs w:val="24"/>
        </w:rPr>
        <w:t>Clerk’s resignation.</w:t>
      </w:r>
    </w:p>
    <w:p w14:paraId="43887DE0" w14:textId="3110048E" w:rsidR="00652234" w:rsidRPr="00652234" w:rsidRDefault="00652234" w:rsidP="00652234">
      <w:r>
        <w:t xml:space="preserve">            The clerk’s resignation was accepted with regret.</w:t>
      </w:r>
    </w:p>
    <w:p w14:paraId="6DC4DC67" w14:textId="1E2034A3" w:rsidR="00085731" w:rsidRDefault="00085731" w:rsidP="00085731">
      <w:pPr>
        <w:rPr>
          <w:rFonts w:asciiTheme="minorHAnsi" w:hAnsiTheme="minorHAnsi" w:cstheme="minorHAnsi"/>
          <w:b/>
          <w:bCs/>
        </w:rPr>
      </w:pPr>
      <w:r>
        <w:t xml:space="preserve">     </w:t>
      </w:r>
      <w:r w:rsidRPr="00531CC2">
        <w:rPr>
          <w:rFonts w:asciiTheme="minorHAnsi" w:hAnsiTheme="minorHAnsi" w:cstheme="minorHAnsi"/>
          <w:b/>
          <w:bCs/>
        </w:rPr>
        <w:t xml:space="preserve"> 6. </w:t>
      </w:r>
      <w:r w:rsidR="00531CC2">
        <w:rPr>
          <w:rFonts w:asciiTheme="minorHAnsi" w:hAnsiTheme="minorHAnsi" w:cstheme="minorHAnsi"/>
          <w:b/>
          <w:bCs/>
        </w:rPr>
        <w:t xml:space="preserve"> Job Advertisement.</w:t>
      </w:r>
    </w:p>
    <w:p w14:paraId="59F65F08" w14:textId="45B5B208" w:rsidR="00652234" w:rsidRPr="00AB362D" w:rsidRDefault="00652234" w:rsidP="00AB362D">
      <w:pPr>
        <w:ind w:left="709"/>
        <w:rPr>
          <w:rFonts w:asciiTheme="minorHAnsi" w:hAnsiTheme="minorHAnsi" w:cstheme="minorHAnsi"/>
        </w:rPr>
      </w:pPr>
      <w:r w:rsidRPr="00AB362D">
        <w:rPr>
          <w:rFonts w:asciiTheme="minorHAnsi" w:hAnsiTheme="minorHAnsi" w:cstheme="minorHAnsi"/>
        </w:rPr>
        <w:t xml:space="preserve">It was RESOLVED </w:t>
      </w:r>
      <w:r w:rsidR="00D84661" w:rsidRPr="00AB362D">
        <w:rPr>
          <w:rFonts w:asciiTheme="minorHAnsi" w:hAnsiTheme="minorHAnsi" w:cstheme="minorHAnsi"/>
        </w:rPr>
        <w:t xml:space="preserve">to advertise the role as four hours a week and </w:t>
      </w:r>
      <w:proofErr w:type="spellStart"/>
      <w:r w:rsidR="00D84661" w:rsidRPr="00AB362D">
        <w:rPr>
          <w:rFonts w:asciiTheme="minorHAnsi" w:hAnsiTheme="minorHAnsi" w:cstheme="minorHAnsi"/>
        </w:rPr>
        <w:t>scp</w:t>
      </w:r>
      <w:proofErr w:type="spellEnd"/>
      <w:r w:rsidR="00D84661" w:rsidRPr="00AB362D">
        <w:rPr>
          <w:rFonts w:asciiTheme="minorHAnsi" w:hAnsiTheme="minorHAnsi" w:cstheme="minorHAnsi"/>
        </w:rPr>
        <w:t xml:space="preserve"> 9. Queries to chair applications to clerk email address.  Deadline </w:t>
      </w:r>
      <w:r w:rsidR="00AB362D" w:rsidRPr="00AB362D">
        <w:rPr>
          <w:rFonts w:asciiTheme="minorHAnsi" w:hAnsiTheme="minorHAnsi" w:cstheme="minorHAnsi"/>
        </w:rPr>
        <w:t>31</w:t>
      </w:r>
      <w:r w:rsidR="00AB362D" w:rsidRPr="00AB362D">
        <w:rPr>
          <w:rFonts w:asciiTheme="minorHAnsi" w:hAnsiTheme="minorHAnsi" w:cstheme="minorHAnsi"/>
          <w:vertAlign w:val="superscript"/>
        </w:rPr>
        <w:t>st</w:t>
      </w:r>
      <w:r w:rsidR="00AB362D" w:rsidRPr="00AB362D">
        <w:rPr>
          <w:rFonts w:asciiTheme="minorHAnsi" w:hAnsiTheme="minorHAnsi" w:cstheme="minorHAnsi"/>
        </w:rPr>
        <w:t xml:space="preserve"> March.  Start date 1</w:t>
      </w:r>
      <w:r w:rsidR="00AB362D" w:rsidRPr="00AB362D">
        <w:rPr>
          <w:rFonts w:asciiTheme="minorHAnsi" w:hAnsiTheme="minorHAnsi" w:cstheme="minorHAnsi"/>
          <w:vertAlign w:val="superscript"/>
        </w:rPr>
        <w:t>st</w:t>
      </w:r>
      <w:r w:rsidR="00AB362D" w:rsidRPr="00AB362D">
        <w:rPr>
          <w:rFonts w:asciiTheme="minorHAnsi" w:hAnsiTheme="minorHAnsi" w:cstheme="minorHAnsi"/>
        </w:rPr>
        <w:t xml:space="preserve"> June 2025.</w:t>
      </w:r>
      <w:r w:rsidR="00DB7BEC">
        <w:rPr>
          <w:rFonts w:asciiTheme="minorHAnsi" w:hAnsiTheme="minorHAnsi" w:cstheme="minorHAnsi"/>
        </w:rPr>
        <w:t xml:space="preserve">  </w:t>
      </w:r>
      <w:r w:rsidR="00DB7BEC" w:rsidRPr="00DB7BEC">
        <w:rPr>
          <w:rFonts w:asciiTheme="minorHAnsi" w:hAnsiTheme="minorHAnsi" w:cstheme="minorHAnsi"/>
          <w:highlight w:val="yellow"/>
        </w:rPr>
        <w:t>Clerk</w:t>
      </w:r>
      <w:r w:rsidR="00DB7BEC">
        <w:rPr>
          <w:rFonts w:asciiTheme="minorHAnsi" w:hAnsiTheme="minorHAnsi" w:cstheme="minorHAnsi"/>
        </w:rPr>
        <w:t xml:space="preserve"> to advertise via website, alc and local social media sites</w:t>
      </w:r>
    </w:p>
    <w:p w14:paraId="16D8BC44" w14:textId="5842C423" w:rsidR="008B00B8" w:rsidRPr="001A5D58" w:rsidRDefault="00F62DF0" w:rsidP="005B09E6">
      <w:pPr>
        <w:ind w:right="-824" w:hanging="1276"/>
        <w:jc w:val="both"/>
        <w:rPr>
          <w:rFonts w:ascii="Calibri" w:hAnsi="Calibri" w:cs="Calibri"/>
          <w:b/>
          <w:bCs/>
        </w:rPr>
      </w:pPr>
      <w:r w:rsidRPr="001A5D58">
        <w:rPr>
          <w:rFonts w:ascii="Calibri" w:hAnsi="Calibri" w:cs="Calibri"/>
          <w:b/>
          <w:bCs/>
        </w:rPr>
        <w:t xml:space="preserve">                        </w:t>
      </w:r>
      <w:r w:rsidR="00531CC2">
        <w:rPr>
          <w:rFonts w:ascii="Calibri" w:hAnsi="Calibri" w:cs="Calibri"/>
          <w:b/>
          <w:bCs/>
        </w:rPr>
        <w:t xml:space="preserve"> </w:t>
      </w:r>
      <w:r w:rsidRPr="001A5D58">
        <w:rPr>
          <w:rFonts w:ascii="Calibri" w:hAnsi="Calibri" w:cs="Calibri"/>
          <w:b/>
          <w:bCs/>
        </w:rPr>
        <w:t xml:space="preserve">  </w:t>
      </w:r>
      <w:r w:rsidR="00914767" w:rsidRPr="001A5D58">
        <w:rPr>
          <w:rFonts w:ascii="Calibri" w:hAnsi="Calibri" w:cs="Calibri"/>
          <w:b/>
          <w:bCs/>
        </w:rPr>
        <w:t xml:space="preserve"> </w:t>
      </w:r>
      <w:r w:rsidR="009C207B" w:rsidRPr="001A5D58">
        <w:rPr>
          <w:rFonts w:ascii="Calibri" w:hAnsi="Calibri" w:cs="Calibri"/>
          <w:b/>
          <w:bCs/>
        </w:rPr>
        <w:t xml:space="preserve">  </w:t>
      </w:r>
      <w:r w:rsidR="00531CC2">
        <w:rPr>
          <w:rFonts w:ascii="Calibri" w:hAnsi="Calibri" w:cs="Calibri"/>
          <w:b/>
          <w:bCs/>
        </w:rPr>
        <w:t>7</w:t>
      </w:r>
      <w:r w:rsidR="009C207B" w:rsidRPr="001A5D58">
        <w:rPr>
          <w:rFonts w:ascii="Calibri" w:hAnsi="Calibri" w:cs="Calibri"/>
          <w:b/>
          <w:bCs/>
        </w:rPr>
        <w:t xml:space="preserve">. </w:t>
      </w:r>
      <w:r w:rsidR="00782397" w:rsidRPr="001A5D58">
        <w:rPr>
          <w:rFonts w:ascii="Calibri" w:hAnsi="Calibri" w:cs="Calibri"/>
          <w:b/>
          <w:bCs/>
        </w:rPr>
        <w:t xml:space="preserve"> </w:t>
      </w:r>
      <w:r w:rsidR="00AF36E7" w:rsidRPr="001A5D58">
        <w:rPr>
          <w:rFonts w:ascii="Calibri" w:hAnsi="Calibri" w:cs="Calibri"/>
          <w:b/>
          <w:bCs/>
        </w:rPr>
        <w:t>Date of next meeting</w:t>
      </w:r>
      <w:r w:rsidR="002447E4">
        <w:rPr>
          <w:rFonts w:ascii="Calibri" w:hAnsi="Calibri" w:cs="Calibri"/>
          <w:b/>
          <w:bCs/>
        </w:rPr>
        <w:t xml:space="preserve"> 18th</w:t>
      </w:r>
      <w:r w:rsidR="0099000B">
        <w:rPr>
          <w:rFonts w:ascii="Calibri" w:hAnsi="Calibri" w:cs="Calibri"/>
          <w:b/>
          <w:bCs/>
        </w:rPr>
        <w:t xml:space="preserve"> March </w:t>
      </w:r>
      <w:r w:rsidR="00F3662D" w:rsidRPr="001A5D58">
        <w:rPr>
          <w:rFonts w:ascii="Calibri" w:hAnsi="Calibri" w:cs="Calibri"/>
          <w:b/>
          <w:bCs/>
        </w:rPr>
        <w:t>2026</w:t>
      </w:r>
      <w:r w:rsidR="00E36B25" w:rsidRPr="001A5D58">
        <w:rPr>
          <w:rFonts w:ascii="Calibri" w:hAnsi="Calibri" w:cs="Calibri"/>
          <w:b/>
          <w:bCs/>
        </w:rPr>
        <w:t xml:space="preserve">.  </w:t>
      </w:r>
      <w:r w:rsidR="00DB7BEC" w:rsidRPr="00DB7BEC">
        <w:rPr>
          <w:rFonts w:ascii="Calibri" w:hAnsi="Calibri" w:cs="Calibri"/>
        </w:rPr>
        <w:t>The meeting was declared closed 9pm.</w:t>
      </w:r>
    </w:p>
    <w:p w14:paraId="0E2BB249" w14:textId="77777777" w:rsidR="008B00B8" w:rsidRPr="001A5D58" w:rsidRDefault="008B00B8" w:rsidP="004813A8">
      <w:pPr>
        <w:ind w:left="851" w:right="-824" w:hanging="1276"/>
        <w:jc w:val="both"/>
        <w:rPr>
          <w:rFonts w:ascii="Calibri" w:hAnsi="Calibri" w:cs="Calibri"/>
          <w:b/>
          <w:bCs/>
        </w:rPr>
      </w:pPr>
    </w:p>
    <w:p w14:paraId="24F649D9" w14:textId="77777777" w:rsidR="008B00B8" w:rsidRDefault="008B00B8" w:rsidP="004813A8">
      <w:pPr>
        <w:ind w:left="851" w:right="-824" w:hanging="1276"/>
        <w:jc w:val="both"/>
        <w:rPr>
          <w:rFonts w:asciiTheme="minorHAnsi" w:hAnsiTheme="minorHAnsi" w:cstheme="minorHAnsi"/>
          <w:b/>
          <w:bCs/>
        </w:rPr>
      </w:pPr>
    </w:p>
    <w:p w14:paraId="018D4C34" w14:textId="77777777" w:rsidR="008B00B8" w:rsidRDefault="008B00B8" w:rsidP="004813A8">
      <w:pPr>
        <w:ind w:left="851" w:right="-824" w:hanging="1276"/>
        <w:jc w:val="both"/>
        <w:rPr>
          <w:rFonts w:asciiTheme="minorHAnsi" w:hAnsiTheme="minorHAnsi" w:cstheme="minorHAnsi"/>
          <w:b/>
          <w:bCs/>
        </w:rPr>
      </w:pPr>
    </w:p>
    <w:p w14:paraId="59195299" w14:textId="77777777" w:rsidR="00E5059D" w:rsidRPr="00E719EE" w:rsidRDefault="00E5059D" w:rsidP="004813A8">
      <w:pPr>
        <w:ind w:left="851" w:right="-824" w:hanging="1276"/>
        <w:jc w:val="both"/>
        <w:rPr>
          <w:rFonts w:asciiTheme="minorHAnsi" w:hAnsiTheme="minorHAnsi" w:cstheme="minorHAnsi"/>
        </w:rPr>
      </w:pPr>
    </w:p>
    <w:p w14:paraId="1E89E5F2" w14:textId="77777777" w:rsidR="00E5059D" w:rsidRPr="00E719EE" w:rsidRDefault="00E5059D" w:rsidP="004813A8">
      <w:pPr>
        <w:ind w:left="851" w:right="-824" w:hanging="1276"/>
        <w:jc w:val="both"/>
        <w:rPr>
          <w:rFonts w:asciiTheme="minorHAnsi" w:hAnsiTheme="minorHAnsi" w:cstheme="minorHAnsi"/>
        </w:rPr>
      </w:pPr>
    </w:p>
    <w:p w14:paraId="6877415D" w14:textId="77777777" w:rsidR="00E5059D" w:rsidRDefault="00E5059D" w:rsidP="004813A8">
      <w:pPr>
        <w:ind w:left="851" w:right="-824" w:hanging="1276"/>
        <w:jc w:val="both"/>
        <w:rPr>
          <w:rFonts w:asciiTheme="minorHAnsi" w:hAnsiTheme="minorHAnsi" w:cstheme="minorHAnsi"/>
          <w:b/>
          <w:bCs/>
        </w:rPr>
      </w:pPr>
    </w:p>
    <w:p w14:paraId="70DA66E1" w14:textId="77777777" w:rsidR="008B00B8" w:rsidRDefault="008B00B8" w:rsidP="004813A8">
      <w:pPr>
        <w:ind w:left="851" w:right="-824" w:hanging="1276"/>
        <w:jc w:val="both"/>
        <w:rPr>
          <w:rFonts w:asciiTheme="minorHAnsi" w:hAnsiTheme="minorHAnsi" w:cstheme="minorHAnsi"/>
          <w:b/>
          <w:bCs/>
        </w:rPr>
      </w:pPr>
    </w:p>
    <w:p w14:paraId="60201CF4" w14:textId="77777777" w:rsidR="0038593F" w:rsidRDefault="0038593F" w:rsidP="004813A8">
      <w:pPr>
        <w:ind w:left="851" w:right="-824" w:hanging="1276"/>
        <w:jc w:val="both"/>
        <w:rPr>
          <w:rFonts w:asciiTheme="minorHAnsi" w:hAnsiTheme="minorHAnsi" w:cstheme="minorHAnsi"/>
          <w:b/>
          <w:bCs/>
        </w:rPr>
      </w:pPr>
    </w:p>
    <w:p w14:paraId="62D8CB1F" w14:textId="77777777" w:rsidR="008B00B8" w:rsidRDefault="008B00B8" w:rsidP="004813A8">
      <w:pPr>
        <w:ind w:left="851" w:right="-824" w:hanging="1276"/>
        <w:jc w:val="both"/>
        <w:rPr>
          <w:rFonts w:asciiTheme="minorHAnsi" w:hAnsiTheme="minorHAnsi" w:cstheme="minorHAnsi"/>
          <w:b/>
          <w:bCs/>
        </w:rPr>
      </w:pPr>
    </w:p>
    <w:p w14:paraId="2C19720E" w14:textId="77777777" w:rsidR="008B00B8" w:rsidRDefault="008B00B8" w:rsidP="004813A8">
      <w:pPr>
        <w:ind w:left="851" w:right="-824" w:hanging="1276"/>
        <w:jc w:val="both"/>
        <w:rPr>
          <w:rFonts w:asciiTheme="minorHAnsi" w:hAnsiTheme="minorHAnsi" w:cstheme="minorHAnsi"/>
          <w:b/>
          <w:bCs/>
        </w:rPr>
      </w:pPr>
    </w:p>
    <w:p w14:paraId="1A2E15A2" w14:textId="77777777" w:rsidR="008B00B8" w:rsidRDefault="008B00B8" w:rsidP="004813A8">
      <w:pPr>
        <w:ind w:left="851" w:right="-824" w:hanging="1276"/>
        <w:jc w:val="both"/>
        <w:rPr>
          <w:rFonts w:asciiTheme="minorHAnsi" w:hAnsiTheme="minorHAnsi" w:cstheme="minorHAnsi"/>
          <w:b/>
          <w:bCs/>
        </w:rPr>
      </w:pPr>
    </w:p>
    <w:p w14:paraId="33B292EC" w14:textId="77777777" w:rsidR="008B00B8" w:rsidRDefault="008B00B8" w:rsidP="004813A8">
      <w:pPr>
        <w:ind w:left="851" w:right="-824" w:hanging="1276"/>
        <w:jc w:val="both"/>
        <w:rPr>
          <w:rFonts w:asciiTheme="minorHAnsi" w:hAnsiTheme="minorHAnsi" w:cstheme="minorHAnsi"/>
          <w:b/>
          <w:bCs/>
        </w:rPr>
      </w:pPr>
    </w:p>
    <w:p w14:paraId="7B9F1ACD" w14:textId="77777777" w:rsidR="008B00B8" w:rsidRDefault="008B00B8" w:rsidP="004813A8">
      <w:pPr>
        <w:ind w:left="851" w:right="-824" w:hanging="1276"/>
        <w:jc w:val="both"/>
        <w:rPr>
          <w:rFonts w:asciiTheme="minorHAnsi" w:hAnsiTheme="minorHAnsi" w:cstheme="minorHAnsi"/>
          <w:b/>
          <w:bCs/>
        </w:rPr>
      </w:pPr>
    </w:p>
    <w:p w14:paraId="609061F5" w14:textId="77777777" w:rsidR="008B00B8" w:rsidRDefault="008B00B8" w:rsidP="004813A8">
      <w:pPr>
        <w:ind w:left="851" w:right="-824" w:hanging="1276"/>
        <w:jc w:val="both"/>
        <w:rPr>
          <w:rFonts w:asciiTheme="minorHAnsi" w:hAnsiTheme="minorHAnsi" w:cstheme="minorHAnsi"/>
          <w:b/>
          <w:bCs/>
        </w:rPr>
      </w:pPr>
    </w:p>
    <w:p w14:paraId="249DCE8F" w14:textId="77777777" w:rsidR="008B00B8" w:rsidRDefault="008B00B8" w:rsidP="004813A8">
      <w:pPr>
        <w:ind w:left="851" w:right="-824" w:hanging="1276"/>
        <w:jc w:val="both"/>
        <w:rPr>
          <w:rFonts w:asciiTheme="minorHAnsi" w:hAnsiTheme="minorHAnsi" w:cstheme="minorHAnsi"/>
          <w:b/>
          <w:bCs/>
        </w:rPr>
      </w:pPr>
    </w:p>
    <w:p w14:paraId="4B31F35E" w14:textId="1C1875DA" w:rsidR="00B801C2" w:rsidRDefault="00B801C2" w:rsidP="004813A8">
      <w:pPr>
        <w:ind w:left="851" w:right="-824" w:hanging="1276"/>
        <w:jc w:val="both"/>
        <w:rPr>
          <w:rFonts w:asciiTheme="minorHAnsi" w:hAnsiTheme="minorHAnsi" w:cstheme="minorHAnsi"/>
          <w:b/>
          <w:bCs/>
        </w:rPr>
      </w:pPr>
    </w:p>
    <w:p w14:paraId="2E44B4DB" w14:textId="77777777" w:rsidR="00B801C2" w:rsidRDefault="00B801C2" w:rsidP="004813A8">
      <w:pPr>
        <w:ind w:left="851" w:right="-824" w:hanging="1276"/>
        <w:jc w:val="both"/>
        <w:rPr>
          <w:rFonts w:asciiTheme="minorHAnsi" w:hAnsiTheme="minorHAnsi" w:cstheme="minorHAnsi"/>
          <w:b/>
          <w:bCs/>
        </w:rPr>
      </w:pPr>
    </w:p>
    <w:p w14:paraId="17EDF021" w14:textId="77777777" w:rsidR="00B801C2" w:rsidRDefault="00B801C2" w:rsidP="004813A8">
      <w:pPr>
        <w:ind w:left="851" w:right="-824" w:hanging="1276"/>
        <w:jc w:val="both"/>
        <w:rPr>
          <w:rFonts w:asciiTheme="minorHAnsi" w:hAnsiTheme="minorHAnsi" w:cstheme="minorHAnsi"/>
          <w:b/>
          <w:bCs/>
        </w:rPr>
      </w:pPr>
    </w:p>
    <w:p w14:paraId="1642E2A9" w14:textId="77777777" w:rsidR="00B801C2" w:rsidRDefault="00B801C2" w:rsidP="004813A8">
      <w:pPr>
        <w:ind w:left="851" w:right="-824" w:hanging="1276"/>
        <w:jc w:val="both"/>
        <w:rPr>
          <w:rFonts w:asciiTheme="minorHAnsi" w:hAnsiTheme="minorHAnsi" w:cstheme="minorHAnsi"/>
          <w:b/>
          <w:bCs/>
        </w:rPr>
      </w:pPr>
    </w:p>
    <w:p w14:paraId="168A9953" w14:textId="77777777" w:rsidR="00B801C2" w:rsidRDefault="00B801C2" w:rsidP="004813A8">
      <w:pPr>
        <w:ind w:left="851" w:right="-824" w:hanging="1276"/>
        <w:jc w:val="both"/>
        <w:rPr>
          <w:rFonts w:asciiTheme="minorHAnsi" w:hAnsiTheme="minorHAnsi" w:cstheme="minorHAnsi"/>
          <w:b/>
          <w:bCs/>
        </w:rPr>
      </w:pPr>
    </w:p>
    <w:p w14:paraId="5C5F3D3A" w14:textId="77777777" w:rsidR="00B801C2" w:rsidRDefault="00B801C2" w:rsidP="004813A8">
      <w:pPr>
        <w:ind w:left="851" w:right="-824" w:hanging="1276"/>
        <w:jc w:val="both"/>
        <w:rPr>
          <w:rFonts w:asciiTheme="minorHAnsi" w:hAnsiTheme="minorHAnsi" w:cstheme="minorHAnsi"/>
          <w:b/>
          <w:bCs/>
        </w:rPr>
      </w:pPr>
    </w:p>
    <w:p w14:paraId="7FB8F305" w14:textId="77777777" w:rsidR="00B801C2" w:rsidRDefault="00B801C2" w:rsidP="004813A8">
      <w:pPr>
        <w:ind w:left="851" w:right="-824" w:hanging="1276"/>
        <w:jc w:val="both"/>
        <w:rPr>
          <w:rFonts w:asciiTheme="minorHAnsi" w:hAnsiTheme="minorHAnsi" w:cstheme="minorHAnsi"/>
          <w:b/>
          <w:bCs/>
        </w:rPr>
      </w:pPr>
    </w:p>
    <w:p w14:paraId="170540C7" w14:textId="77777777" w:rsidR="00B801C2" w:rsidRDefault="00B801C2" w:rsidP="004813A8">
      <w:pPr>
        <w:ind w:left="851" w:right="-824" w:hanging="1276"/>
        <w:jc w:val="both"/>
        <w:rPr>
          <w:rFonts w:asciiTheme="minorHAnsi" w:hAnsiTheme="minorHAnsi" w:cstheme="minorHAnsi"/>
          <w:b/>
          <w:bCs/>
        </w:rPr>
      </w:pPr>
    </w:p>
    <w:p w14:paraId="7E29D7AE" w14:textId="77777777" w:rsidR="00B801C2" w:rsidRDefault="00B801C2" w:rsidP="004813A8">
      <w:pPr>
        <w:ind w:left="851" w:right="-824" w:hanging="1276"/>
        <w:jc w:val="both"/>
        <w:rPr>
          <w:rFonts w:asciiTheme="minorHAnsi" w:hAnsiTheme="minorHAnsi" w:cstheme="minorHAnsi"/>
          <w:b/>
          <w:bCs/>
        </w:rPr>
      </w:pPr>
    </w:p>
    <w:p w14:paraId="22141A7B" w14:textId="77777777" w:rsidR="00B801C2" w:rsidRDefault="00B801C2" w:rsidP="004813A8">
      <w:pPr>
        <w:ind w:left="851" w:right="-824" w:hanging="1276"/>
        <w:jc w:val="both"/>
        <w:rPr>
          <w:rFonts w:asciiTheme="minorHAnsi" w:hAnsiTheme="minorHAnsi" w:cstheme="minorHAnsi"/>
          <w:b/>
          <w:bCs/>
        </w:rPr>
      </w:pPr>
    </w:p>
    <w:p w14:paraId="13C7964D" w14:textId="77777777" w:rsidR="00B801C2" w:rsidRDefault="00B801C2" w:rsidP="004813A8">
      <w:pPr>
        <w:ind w:left="851" w:right="-824" w:hanging="1276"/>
        <w:jc w:val="both"/>
        <w:rPr>
          <w:rFonts w:asciiTheme="minorHAnsi" w:hAnsiTheme="minorHAnsi" w:cstheme="minorHAnsi"/>
          <w:b/>
          <w:bCs/>
        </w:rPr>
      </w:pPr>
    </w:p>
    <w:p w14:paraId="59FC5EF6" w14:textId="77777777" w:rsidR="00B801C2" w:rsidRDefault="00B801C2" w:rsidP="004813A8">
      <w:pPr>
        <w:ind w:left="851" w:right="-824" w:hanging="1276"/>
        <w:jc w:val="both"/>
        <w:rPr>
          <w:rFonts w:asciiTheme="minorHAnsi" w:hAnsiTheme="minorHAnsi" w:cstheme="minorHAnsi"/>
          <w:b/>
          <w:bCs/>
        </w:rPr>
      </w:pPr>
    </w:p>
    <w:p w14:paraId="7AB9EAD1" w14:textId="77777777" w:rsidR="00B801C2" w:rsidRDefault="00B801C2" w:rsidP="004813A8">
      <w:pPr>
        <w:ind w:left="851" w:right="-824" w:hanging="1276"/>
        <w:jc w:val="both"/>
        <w:rPr>
          <w:rFonts w:asciiTheme="minorHAnsi" w:hAnsiTheme="minorHAnsi" w:cstheme="minorHAnsi"/>
          <w:b/>
          <w:bCs/>
        </w:rPr>
      </w:pPr>
    </w:p>
    <w:p w14:paraId="3F21299E" w14:textId="77777777" w:rsidR="00B801C2" w:rsidRDefault="00B801C2" w:rsidP="004813A8">
      <w:pPr>
        <w:ind w:left="851" w:right="-824" w:hanging="1276"/>
        <w:jc w:val="both"/>
        <w:rPr>
          <w:rFonts w:asciiTheme="minorHAnsi" w:hAnsiTheme="minorHAnsi" w:cstheme="minorHAnsi"/>
          <w:b/>
          <w:bCs/>
        </w:rPr>
      </w:pPr>
    </w:p>
    <w:p w14:paraId="0881FD04" w14:textId="77777777" w:rsidR="00B801C2" w:rsidRDefault="00B801C2" w:rsidP="004813A8">
      <w:pPr>
        <w:ind w:left="851" w:right="-824" w:hanging="1276"/>
        <w:jc w:val="both"/>
        <w:rPr>
          <w:rFonts w:asciiTheme="minorHAnsi" w:hAnsiTheme="minorHAnsi" w:cstheme="minorHAnsi"/>
          <w:b/>
          <w:bCs/>
        </w:rPr>
      </w:pPr>
    </w:p>
    <w:p w14:paraId="4F65514F" w14:textId="77777777" w:rsidR="00B801C2" w:rsidRDefault="00B801C2" w:rsidP="004813A8">
      <w:pPr>
        <w:ind w:left="851" w:right="-824" w:hanging="1276"/>
        <w:jc w:val="both"/>
        <w:rPr>
          <w:rFonts w:asciiTheme="minorHAnsi" w:hAnsiTheme="minorHAnsi" w:cstheme="minorHAnsi"/>
          <w:b/>
          <w:bCs/>
        </w:rPr>
      </w:pPr>
    </w:p>
    <w:p w14:paraId="2E23195C" w14:textId="77777777" w:rsidR="00B801C2" w:rsidRDefault="00B801C2" w:rsidP="004813A8">
      <w:pPr>
        <w:ind w:left="851" w:right="-824" w:hanging="1276"/>
        <w:jc w:val="both"/>
        <w:rPr>
          <w:rFonts w:asciiTheme="minorHAnsi" w:hAnsiTheme="minorHAnsi" w:cstheme="minorHAnsi"/>
          <w:b/>
          <w:bCs/>
        </w:rPr>
      </w:pPr>
    </w:p>
    <w:p w14:paraId="307E4515" w14:textId="77777777" w:rsidR="00B801C2" w:rsidRDefault="00B801C2" w:rsidP="004813A8">
      <w:pPr>
        <w:ind w:left="851" w:right="-824" w:hanging="1276"/>
        <w:jc w:val="both"/>
        <w:rPr>
          <w:rFonts w:asciiTheme="minorHAnsi" w:hAnsiTheme="minorHAnsi" w:cstheme="minorHAnsi"/>
          <w:b/>
          <w:bCs/>
        </w:rPr>
      </w:pPr>
    </w:p>
    <w:p w14:paraId="17D4D225" w14:textId="77777777" w:rsidR="00B801C2" w:rsidRDefault="00B801C2" w:rsidP="004813A8">
      <w:pPr>
        <w:ind w:left="851" w:right="-824" w:hanging="1276"/>
        <w:jc w:val="both"/>
        <w:rPr>
          <w:rFonts w:asciiTheme="minorHAnsi" w:hAnsiTheme="minorHAnsi" w:cstheme="minorHAnsi"/>
          <w:b/>
          <w:bCs/>
        </w:rPr>
      </w:pPr>
    </w:p>
    <w:p w14:paraId="2D773F62" w14:textId="77777777" w:rsidR="00B801C2" w:rsidRDefault="00B801C2" w:rsidP="004813A8">
      <w:pPr>
        <w:ind w:left="851" w:right="-824" w:hanging="1276"/>
        <w:jc w:val="both"/>
        <w:rPr>
          <w:rFonts w:asciiTheme="minorHAnsi" w:hAnsiTheme="minorHAnsi" w:cstheme="minorHAnsi"/>
          <w:b/>
          <w:bCs/>
        </w:rPr>
      </w:pPr>
    </w:p>
    <w:p w14:paraId="4616CE0D" w14:textId="77777777" w:rsidR="00B801C2" w:rsidRDefault="00B801C2" w:rsidP="004813A8">
      <w:pPr>
        <w:ind w:left="851" w:right="-824" w:hanging="1276"/>
        <w:jc w:val="both"/>
        <w:rPr>
          <w:rFonts w:asciiTheme="minorHAnsi" w:hAnsiTheme="minorHAnsi" w:cstheme="minorHAnsi"/>
          <w:b/>
          <w:bCs/>
        </w:rPr>
      </w:pPr>
    </w:p>
    <w:p w14:paraId="33FBA6A3" w14:textId="77777777" w:rsidR="00B801C2" w:rsidRDefault="00B801C2" w:rsidP="004813A8">
      <w:pPr>
        <w:ind w:left="851" w:right="-824" w:hanging="1276"/>
        <w:jc w:val="both"/>
        <w:rPr>
          <w:rFonts w:asciiTheme="minorHAnsi" w:hAnsiTheme="minorHAnsi" w:cstheme="minorHAnsi"/>
          <w:b/>
          <w:bCs/>
        </w:rPr>
      </w:pPr>
    </w:p>
    <w:p w14:paraId="73EB0FE5" w14:textId="77777777" w:rsidR="00B801C2" w:rsidRDefault="00B801C2" w:rsidP="004813A8">
      <w:pPr>
        <w:ind w:left="851" w:right="-824" w:hanging="1276"/>
        <w:jc w:val="both"/>
        <w:rPr>
          <w:rFonts w:asciiTheme="minorHAnsi" w:hAnsiTheme="minorHAnsi" w:cstheme="minorHAnsi"/>
          <w:b/>
          <w:bCs/>
        </w:rPr>
      </w:pPr>
    </w:p>
    <w:p w14:paraId="3CA70E76" w14:textId="77777777" w:rsidR="00B801C2" w:rsidRDefault="00B801C2" w:rsidP="004813A8">
      <w:pPr>
        <w:ind w:left="851" w:right="-824" w:hanging="1276"/>
        <w:jc w:val="both"/>
        <w:rPr>
          <w:rFonts w:asciiTheme="minorHAnsi" w:hAnsiTheme="minorHAnsi" w:cstheme="minorHAnsi"/>
          <w:b/>
          <w:bCs/>
        </w:rPr>
      </w:pPr>
    </w:p>
    <w:p w14:paraId="628247D9" w14:textId="77777777" w:rsidR="00B801C2" w:rsidRDefault="00B801C2" w:rsidP="004813A8">
      <w:pPr>
        <w:ind w:left="851" w:right="-824" w:hanging="1276"/>
        <w:jc w:val="both"/>
        <w:rPr>
          <w:rFonts w:asciiTheme="minorHAnsi" w:hAnsiTheme="minorHAnsi" w:cstheme="minorHAnsi"/>
          <w:b/>
          <w:bCs/>
        </w:rPr>
      </w:pPr>
    </w:p>
    <w:p w14:paraId="39EDD341" w14:textId="77777777" w:rsidR="00B801C2" w:rsidRDefault="00B801C2" w:rsidP="004813A8">
      <w:pPr>
        <w:ind w:left="851" w:right="-824" w:hanging="1276"/>
        <w:jc w:val="both"/>
        <w:rPr>
          <w:rFonts w:asciiTheme="minorHAnsi" w:hAnsiTheme="minorHAnsi" w:cstheme="minorHAnsi"/>
          <w:b/>
          <w:bCs/>
        </w:rPr>
      </w:pPr>
    </w:p>
    <w:p w14:paraId="4B4CEDA8" w14:textId="77777777" w:rsidR="00B801C2" w:rsidRDefault="00B801C2" w:rsidP="004813A8">
      <w:pPr>
        <w:ind w:left="851" w:right="-824" w:hanging="1276"/>
        <w:jc w:val="both"/>
        <w:rPr>
          <w:rFonts w:asciiTheme="minorHAnsi" w:hAnsiTheme="minorHAnsi" w:cstheme="minorHAnsi"/>
          <w:b/>
          <w:bCs/>
        </w:rPr>
      </w:pPr>
    </w:p>
    <w:p w14:paraId="59A086ED" w14:textId="77777777" w:rsidR="00B801C2" w:rsidRDefault="00B801C2" w:rsidP="004813A8">
      <w:pPr>
        <w:ind w:left="851" w:right="-824" w:hanging="1276"/>
        <w:jc w:val="both"/>
        <w:rPr>
          <w:rFonts w:asciiTheme="minorHAnsi" w:hAnsiTheme="minorHAnsi" w:cstheme="minorHAnsi"/>
          <w:b/>
          <w:bCs/>
        </w:rPr>
      </w:pPr>
    </w:p>
    <w:p w14:paraId="058D879B" w14:textId="77777777" w:rsidR="00B801C2" w:rsidRDefault="00B801C2" w:rsidP="004813A8">
      <w:pPr>
        <w:ind w:left="851" w:right="-824" w:hanging="1276"/>
        <w:jc w:val="both"/>
        <w:rPr>
          <w:rFonts w:asciiTheme="minorHAnsi" w:hAnsiTheme="minorHAnsi" w:cstheme="minorHAnsi"/>
          <w:b/>
          <w:bCs/>
        </w:rPr>
      </w:pPr>
    </w:p>
    <w:p w14:paraId="5CE297B1" w14:textId="77777777" w:rsidR="00B801C2" w:rsidRDefault="00B801C2" w:rsidP="004813A8">
      <w:pPr>
        <w:ind w:left="851" w:right="-824" w:hanging="1276"/>
        <w:jc w:val="both"/>
        <w:rPr>
          <w:rFonts w:asciiTheme="minorHAnsi" w:hAnsiTheme="minorHAnsi" w:cstheme="minorHAnsi"/>
          <w:b/>
          <w:bCs/>
        </w:rPr>
      </w:pPr>
    </w:p>
    <w:p w14:paraId="3398C802" w14:textId="77777777" w:rsidR="00B801C2" w:rsidRDefault="00B801C2" w:rsidP="004813A8">
      <w:pPr>
        <w:ind w:left="851" w:right="-824" w:hanging="1276"/>
        <w:jc w:val="both"/>
        <w:rPr>
          <w:rFonts w:asciiTheme="minorHAnsi" w:hAnsiTheme="minorHAnsi" w:cstheme="minorHAnsi"/>
          <w:b/>
          <w:bCs/>
        </w:rPr>
      </w:pPr>
    </w:p>
    <w:p w14:paraId="38FFFDA9" w14:textId="77777777" w:rsidR="00E36B25" w:rsidRDefault="00E36B25" w:rsidP="004813A8">
      <w:pPr>
        <w:ind w:left="851" w:right="-824" w:hanging="1276"/>
        <w:jc w:val="both"/>
        <w:rPr>
          <w:rFonts w:asciiTheme="minorHAnsi" w:hAnsiTheme="minorHAnsi" w:cstheme="minorHAnsi"/>
          <w:b/>
          <w:bCs/>
        </w:rPr>
      </w:pPr>
    </w:p>
    <w:p w14:paraId="226364C0" w14:textId="77777777" w:rsidR="00E36B25" w:rsidRDefault="00E36B25" w:rsidP="004813A8">
      <w:pPr>
        <w:ind w:left="851" w:right="-824" w:hanging="1276"/>
        <w:jc w:val="both"/>
        <w:rPr>
          <w:rFonts w:asciiTheme="minorHAnsi" w:hAnsiTheme="minorHAnsi" w:cstheme="minorHAnsi"/>
          <w:b/>
          <w:bCs/>
        </w:rPr>
      </w:pPr>
    </w:p>
    <w:p w14:paraId="1FD72647" w14:textId="77777777" w:rsidR="00E36B25" w:rsidRDefault="00E36B25" w:rsidP="004813A8">
      <w:pPr>
        <w:ind w:left="851" w:right="-824" w:hanging="1276"/>
        <w:jc w:val="both"/>
        <w:rPr>
          <w:rFonts w:asciiTheme="minorHAnsi" w:hAnsiTheme="minorHAnsi" w:cstheme="minorHAnsi"/>
          <w:b/>
          <w:bCs/>
        </w:rPr>
      </w:pPr>
    </w:p>
    <w:p w14:paraId="1B5C8F65" w14:textId="77777777" w:rsidR="00E36B25" w:rsidRDefault="00E36B25" w:rsidP="004813A8">
      <w:pPr>
        <w:ind w:left="851" w:right="-824" w:hanging="1276"/>
        <w:jc w:val="both"/>
        <w:rPr>
          <w:rFonts w:asciiTheme="minorHAnsi" w:hAnsiTheme="minorHAnsi" w:cstheme="minorHAnsi"/>
          <w:b/>
          <w:bCs/>
        </w:rPr>
      </w:pPr>
    </w:p>
    <w:p w14:paraId="1A77EE2C" w14:textId="77777777" w:rsidR="00E36B25" w:rsidRDefault="00E36B25" w:rsidP="004813A8">
      <w:pPr>
        <w:ind w:left="851" w:right="-824" w:hanging="1276"/>
        <w:jc w:val="both"/>
        <w:rPr>
          <w:rFonts w:asciiTheme="minorHAnsi" w:hAnsiTheme="minorHAnsi" w:cstheme="minorHAnsi"/>
          <w:b/>
          <w:bCs/>
        </w:rPr>
      </w:pPr>
    </w:p>
    <w:p w14:paraId="34CC0A66" w14:textId="77777777" w:rsidR="00E36B25" w:rsidRDefault="00E36B25" w:rsidP="004813A8">
      <w:pPr>
        <w:ind w:left="851" w:right="-824" w:hanging="1276"/>
        <w:jc w:val="both"/>
        <w:rPr>
          <w:rFonts w:asciiTheme="minorHAnsi" w:hAnsiTheme="minorHAnsi" w:cstheme="minorHAnsi"/>
          <w:b/>
          <w:bCs/>
        </w:rPr>
      </w:pPr>
    </w:p>
    <w:p w14:paraId="650891F0" w14:textId="77777777" w:rsidR="00B801C2" w:rsidRDefault="00B801C2" w:rsidP="004813A8">
      <w:pPr>
        <w:ind w:left="851" w:right="-824" w:hanging="1276"/>
        <w:jc w:val="both"/>
        <w:rPr>
          <w:rFonts w:asciiTheme="minorHAnsi" w:hAnsiTheme="minorHAnsi" w:cstheme="minorHAnsi"/>
        </w:rPr>
      </w:pPr>
    </w:p>
    <w:p w14:paraId="5D2013E0" w14:textId="32A77369" w:rsidR="00313ED0" w:rsidRPr="00A26F45" w:rsidRDefault="00313ED0" w:rsidP="00B2789D">
      <w:pPr>
        <w:ind w:left="1701" w:hanging="1701"/>
        <w:rPr>
          <w:rFonts w:asciiTheme="minorHAnsi" w:hAnsiTheme="minorHAnsi" w:cstheme="minorHAnsi"/>
          <w:b/>
          <w:bCs/>
          <w:sz w:val="22"/>
          <w:szCs w:val="22"/>
        </w:rPr>
      </w:pPr>
    </w:p>
    <w:p w14:paraId="22E40B71" w14:textId="77777777" w:rsidR="001355D3" w:rsidRPr="00A26F45" w:rsidRDefault="001355D3" w:rsidP="00F85DB5">
      <w:pPr>
        <w:tabs>
          <w:tab w:val="left" w:pos="-709"/>
        </w:tabs>
        <w:ind w:left="-709" w:hanging="425"/>
        <w:rPr>
          <w:rFonts w:asciiTheme="minorHAnsi" w:hAnsiTheme="minorHAnsi" w:cstheme="minorHAnsi"/>
          <w:b/>
          <w:bCs/>
          <w:sz w:val="22"/>
          <w:szCs w:val="22"/>
        </w:rPr>
      </w:pPr>
    </w:p>
    <w:p w14:paraId="45C413EF" w14:textId="77777777" w:rsidR="002F4615" w:rsidRPr="00A26F45" w:rsidRDefault="002F4615" w:rsidP="005A4BCA">
      <w:pPr>
        <w:tabs>
          <w:tab w:val="left" w:pos="-709"/>
        </w:tabs>
        <w:ind w:left="-709" w:right="401" w:hanging="425"/>
        <w:rPr>
          <w:rFonts w:asciiTheme="minorHAnsi" w:hAnsiTheme="minorHAnsi" w:cstheme="minorHAnsi"/>
          <w:b/>
          <w:bCs/>
          <w:sz w:val="22"/>
          <w:szCs w:val="22"/>
        </w:rPr>
      </w:pPr>
    </w:p>
    <w:p w14:paraId="68C5528D" w14:textId="77777777" w:rsidR="002F4615" w:rsidRPr="00A26F45" w:rsidRDefault="002F4615" w:rsidP="005A4BCA">
      <w:pPr>
        <w:tabs>
          <w:tab w:val="left" w:pos="-709"/>
        </w:tabs>
        <w:ind w:left="-709" w:right="401" w:hanging="425"/>
        <w:rPr>
          <w:rFonts w:asciiTheme="minorHAnsi" w:hAnsiTheme="minorHAnsi" w:cstheme="minorHAnsi"/>
          <w:b/>
          <w:bCs/>
        </w:rPr>
      </w:pPr>
    </w:p>
    <w:p w14:paraId="24149AF7" w14:textId="77777777" w:rsidR="002F4615" w:rsidRDefault="002F4615" w:rsidP="005A4BCA">
      <w:pPr>
        <w:tabs>
          <w:tab w:val="left" w:pos="-709"/>
        </w:tabs>
        <w:ind w:left="-709" w:right="401" w:hanging="425"/>
        <w:rPr>
          <w:rFonts w:asciiTheme="minorHAnsi" w:hAnsiTheme="minorHAnsi" w:cstheme="minorHAnsi"/>
          <w:b/>
          <w:bCs/>
          <w:sz w:val="22"/>
          <w:szCs w:val="22"/>
        </w:rPr>
      </w:pPr>
    </w:p>
    <w:p w14:paraId="4E359C07" w14:textId="2129FC3A" w:rsidR="002F4615" w:rsidRDefault="002F4615" w:rsidP="005A4BCA">
      <w:pPr>
        <w:tabs>
          <w:tab w:val="left" w:pos="-709"/>
        </w:tabs>
        <w:ind w:left="-709" w:right="401" w:hanging="425"/>
        <w:rPr>
          <w:rFonts w:asciiTheme="minorHAnsi" w:hAnsiTheme="minorHAnsi" w:cstheme="minorHAnsi"/>
          <w:b/>
          <w:bCs/>
          <w:sz w:val="22"/>
          <w:szCs w:val="22"/>
        </w:rPr>
      </w:pPr>
    </w:p>
    <w:p w14:paraId="6CC045B0" w14:textId="77777777" w:rsidR="00DF46A1" w:rsidRPr="00980AD5" w:rsidRDefault="00DF46A1" w:rsidP="00F85DB5">
      <w:pPr>
        <w:tabs>
          <w:tab w:val="left" w:pos="-709"/>
        </w:tabs>
        <w:ind w:left="-709" w:hanging="425"/>
        <w:rPr>
          <w:rFonts w:asciiTheme="minorHAnsi" w:hAnsiTheme="minorHAnsi" w:cstheme="minorHAnsi"/>
          <w:b/>
          <w:bCs/>
          <w:sz w:val="22"/>
          <w:szCs w:val="22"/>
        </w:rPr>
      </w:pPr>
    </w:p>
    <w:p w14:paraId="2197AD4B" w14:textId="77777777" w:rsidR="001355D3" w:rsidRPr="00980AD5" w:rsidRDefault="001355D3" w:rsidP="00F85DB5">
      <w:pPr>
        <w:tabs>
          <w:tab w:val="left" w:pos="-709"/>
        </w:tabs>
        <w:ind w:left="-709" w:hanging="425"/>
        <w:rPr>
          <w:rFonts w:asciiTheme="minorHAnsi" w:hAnsiTheme="minorHAnsi" w:cstheme="minorHAnsi"/>
          <w:b/>
          <w:bCs/>
          <w:sz w:val="22"/>
          <w:szCs w:val="22"/>
        </w:rPr>
      </w:pPr>
    </w:p>
    <w:p w14:paraId="30A4C218" w14:textId="77777777" w:rsidR="001355D3" w:rsidRPr="00980AD5" w:rsidRDefault="001355D3" w:rsidP="00F85DB5">
      <w:pPr>
        <w:tabs>
          <w:tab w:val="left" w:pos="-709"/>
        </w:tabs>
        <w:ind w:left="-709" w:hanging="425"/>
        <w:rPr>
          <w:rFonts w:asciiTheme="minorHAnsi" w:hAnsiTheme="minorHAnsi" w:cstheme="minorHAnsi"/>
          <w:b/>
          <w:bCs/>
          <w:sz w:val="22"/>
          <w:szCs w:val="22"/>
        </w:rPr>
      </w:pPr>
    </w:p>
    <w:p w14:paraId="3BB6F194" w14:textId="77777777" w:rsidR="001355D3" w:rsidRDefault="001355D3" w:rsidP="00F85DB5">
      <w:pPr>
        <w:tabs>
          <w:tab w:val="left" w:pos="-709"/>
        </w:tabs>
        <w:ind w:left="-709" w:hanging="425"/>
        <w:rPr>
          <w:b/>
          <w:bCs/>
          <w:sz w:val="22"/>
          <w:szCs w:val="22"/>
        </w:rPr>
      </w:pPr>
    </w:p>
    <w:sectPr w:rsidR="001355D3" w:rsidSect="00E55068">
      <w:headerReference w:type="even" r:id="rId8"/>
      <w:headerReference w:type="default" r:id="rId9"/>
      <w:footerReference w:type="even" r:id="rId10"/>
      <w:footerReference w:type="default" r:id="rId11"/>
      <w:headerReference w:type="first" r:id="rId12"/>
      <w:footerReference w:type="first" r:id="rId13"/>
      <w:pgSz w:w="11906" w:h="16838" w:code="9"/>
      <w:pgMar w:top="-426" w:right="1440" w:bottom="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FCDC" w14:textId="77777777" w:rsidR="001004AF" w:rsidRDefault="001004AF" w:rsidP="007E032B">
      <w:r>
        <w:separator/>
      </w:r>
    </w:p>
  </w:endnote>
  <w:endnote w:type="continuationSeparator" w:id="0">
    <w:p w14:paraId="141AE334" w14:textId="77777777" w:rsidR="001004AF" w:rsidRDefault="001004AF" w:rsidP="007E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0369" w14:textId="77777777" w:rsidR="007E032B" w:rsidRDefault="007E0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E3A4" w14:textId="77777777" w:rsidR="007E032B" w:rsidRDefault="007E0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9B7B" w14:textId="77777777" w:rsidR="007E032B" w:rsidRDefault="007E0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96B9" w14:textId="77777777" w:rsidR="001004AF" w:rsidRDefault="001004AF" w:rsidP="007E032B">
      <w:r>
        <w:separator/>
      </w:r>
    </w:p>
  </w:footnote>
  <w:footnote w:type="continuationSeparator" w:id="0">
    <w:p w14:paraId="40250C83" w14:textId="77777777" w:rsidR="001004AF" w:rsidRDefault="001004AF" w:rsidP="007E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24BF" w14:textId="51C94E77" w:rsidR="007E032B" w:rsidRDefault="007E0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1E24" w14:textId="32D40DEA" w:rsidR="007E032B" w:rsidRDefault="007E0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61CF" w14:textId="21DA6109" w:rsidR="007E032B" w:rsidRDefault="007E0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AE68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C2543"/>
    <w:multiLevelType w:val="hybridMultilevel"/>
    <w:tmpl w:val="EA2070B8"/>
    <w:lvl w:ilvl="0" w:tplc="08090001">
      <w:start w:val="1"/>
      <w:numFmt w:val="bullet"/>
      <w:lvlText w:val=""/>
      <w:lvlJc w:val="left"/>
      <w:pPr>
        <w:ind w:left="-561" w:hanging="360"/>
      </w:pPr>
      <w:rPr>
        <w:rFonts w:ascii="Symbol" w:hAnsi="Symbol" w:hint="default"/>
      </w:rPr>
    </w:lvl>
    <w:lvl w:ilvl="1" w:tplc="08090003" w:tentative="1">
      <w:start w:val="1"/>
      <w:numFmt w:val="bullet"/>
      <w:lvlText w:val="o"/>
      <w:lvlJc w:val="left"/>
      <w:pPr>
        <w:ind w:left="159" w:hanging="360"/>
      </w:pPr>
      <w:rPr>
        <w:rFonts w:ascii="Courier New" w:hAnsi="Courier New" w:cs="Courier New" w:hint="default"/>
      </w:rPr>
    </w:lvl>
    <w:lvl w:ilvl="2" w:tplc="08090005" w:tentative="1">
      <w:start w:val="1"/>
      <w:numFmt w:val="bullet"/>
      <w:lvlText w:val=""/>
      <w:lvlJc w:val="left"/>
      <w:pPr>
        <w:ind w:left="879" w:hanging="360"/>
      </w:pPr>
      <w:rPr>
        <w:rFonts w:ascii="Wingdings" w:hAnsi="Wingdings" w:hint="default"/>
      </w:rPr>
    </w:lvl>
    <w:lvl w:ilvl="3" w:tplc="08090001" w:tentative="1">
      <w:start w:val="1"/>
      <w:numFmt w:val="bullet"/>
      <w:lvlText w:val=""/>
      <w:lvlJc w:val="left"/>
      <w:pPr>
        <w:ind w:left="1599" w:hanging="360"/>
      </w:pPr>
      <w:rPr>
        <w:rFonts w:ascii="Symbol" w:hAnsi="Symbol" w:hint="default"/>
      </w:rPr>
    </w:lvl>
    <w:lvl w:ilvl="4" w:tplc="08090003" w:tentative="1">
      <w:start w:val="1"/>
      <w:numFmt w:val="bullet"/>
      <w:lvlText w:val="o"/>
      <w:lvlJc w:val="left"/>
      <w:pPr>
        <w:ind w:left="2319" w:hanging="360"/>
      </w:pPr>
      <w:rPr>
        <w:rFonts w:ascii="Courier New" w:hAnsi="Courier New" w:cs="Courier New" w:hint="default"/>
      </w:rPr>
    </w:lvl>
    <w:lvl w:ilvl="5" w:tplc="08090005" w:tentative="1">
      <w:start w:val="1"/>
      <w:numFmt w:val="bullet"/>
      <w:lvlText w:val=""/>
      <w:lvlJc w:val="left"/>
      <w:pPr>
        <w:ind w:left="3039" w:hanging="360"/>
      </w:pPr>
      <w:rPr>
        <w:rFonts w:ascii="Wingdings" w:hAnsi="Wingdings" w:hint="default"/>
      </w:rPr>
    </w:lvl>
    <w:lvl w:ilvl="6" w:tplc="08090001" w:tentative="1">
      <w:start w:val="1"/>
      <w:numFmt w:val="bullet"/>
      <w:lvlText w:val=""/>
      <w:lvlJc w:val="left"/>
      <w:pPr>
        <w:ind w:left="3759" w:hanging="360"/>
      </w:pPr>
      <w:rPr>
        <w:rFonts w:ascii="Symbol" w:hAnsi="Symbol" w:hint="default"/>
      </w:rPr>
    </w:lvl>
    <w:lvl w:ilvl="7" w:tplc="08090003" w:tentative="1">
      <w:start w:val="1"/>
      <w:numFmt w:val="bullet"/>
      <w:lvlText w:val="o"/>
      <w:lvlJc w:val="left"/>
      <w:pPr>
        <w:ind w:left="4479" w:hanging="360"/>
      </w:pPr>
      <w:rPr>
        <w:rFonts w:ascii="Courier New" w:hAnsi="Courier New" w:cs="Courier New" w:hint="default"/>
      </w:rPr>
    </w:lvl>
    <w:lvl w:ilvl="8" w:tplc="08090005" w:tentative="1">
      <w:start w:val="1"/>
      <w:numFmt w:val="bullet"/>
      <w:lvlText w:val=""/>
      <w:lvlJc w:val="left"/>
      <w:pPr>
        <w:ind w:left="5199" w:hanging="360"/>
      </w:pPr>
      <w:rPr>
        <w:rFonts w:ascii="Wingdings" w:hAnsi="Wingdings" w:hint="default"/>
      </w:rPr>
    </w:lvl>
  </w:abstractNum>
  <w:abstractNum w:abstractNumId="2" w15:restartNumberingAfterBreak="0">
    <w:nsid w:val="070A28E9"/>
    <w:multiLevelType w:val="multilevel"/>
    <w:tmpl w:val="4C50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769D2"/>
    <w:multiLevelType w:val="hybridMultilevel"/>
    <w:tmpl w:val="6F884C7E"/>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0F3468BF"/>
    <w:multiLevelType w:val="hybridMultilevel"/>
    <w:tmpl w:val="5A82C7C6"/>
    <w:lvl w:ilvl="0" w:tplc="08090001">
      <w:start w:val="1"/>
      <w:numFmt w:val="bullet"/>
      <w:lvlText w:val=""/>
      <w:lvlJc w:val="left"/>
      <w:pPr>
        <w:ind w:left="4840" w:hanging="360"/>
      </w:pPr>
      <w:rPr>
        <w:rFonts w:ascii="Symbol" w:hAnsi="Symbol" w:hint="default"/>
      </w:rPr>
    </w:lvl>
    <w:lvl w:ilvl="1" w:tplc="08090003" w:tentative="1">
      <w:start w:val="1"/>
      <w:numFmt w:val="bullet"/>
      <w:lvlText w:val="o"/>
      <w:lvlJc w:val="left"/>
      <w:pPr>
        <w:ind w:left="5560" w:hanging="360"/>
      </w:pPr>
      <w:rPr>
        <w:rFonts w:ascii="Courier New" w:hAnsi="Courier New" w:cs="Courier New" w:hint="default"/>
      </w:rPr>
    </w:lvl>
    <w:lvl w:ilvl="2" w:tplc="08090005" w:tentative="1">
      <w:start w:val="1"/>
      <w:numFmt w:val="bullet"/>
      <w:lvlText w:val=""/>
      <w:lvlJc w:val="left"/>
      <w:pPr>
        <w:ind w:left="6280" w:hanging="360"/>
      </w:pPr>
      <w:rPr>
        <w:rFonts w:ascii="Wingdings" w:hAnsi="Wingdings" w:hint="default"/>
      </w:rPr>
    </w:lvl>
    <w:lvl w:ilvl="3" w:tplc="08090001" w:tentative="1">
      <w:start w:val="1"/>
      <w:numFmt w:val="bullet"/>
      <w:lvlText w:val=""/>
      <w:lvlJc w:val="left"/>
      <w:pPr>
        <w:ind w:left="7000" w:hanging="360"/>
      </w:pPr>
      <w:rPr>
        <w:rFonts w:ascii="Symbol" w:hAnsi="Symbol" w:hint="default"/>
      </w:rPr>
    </w:lvl>
    <w:lvl w:ilvl="4" w:tplc="08090003" w:tentative="1">
      <w:start w:val="1"/>
      <w:numFmt w:val="bullet"/>
      <w:lvlText w:val="o"/>
      <w:lvlJc w:val="left"/>
      <w:pPr>
        <w:ind w:left="7720" w:hanging="360"/>
      </w:pPr>
      <w:rPr>
        <w:rFonts w:ascii="Courier New" w:hAnsi="Courier New" w:cs="Courier New" w:hint="default"/>
      </w:rPr>
    </w:lvl>
    <w:lvl w:ilvl="5" w:tplc="08090005" w:tentative="1">
      <w:start w:val="1"/>
      <w:numFmt w:val="bullet"/>
      <w:lvlText w:val=""/>
      <w:lvlJc w:val="left"/>
      <w:pPr>
        <w:ind w:left="8440" w:hanging="360"/>
      </w:pPr>
      <w:rPr>
        <w:rFonts w:ascii="Wingdings" w:hAnsi="Wingdings" w:hint="default"/>
      </w:rPr>
    </w:lvl>
    <w:lvl w:ilvl="6" w:tplc="08090001" w:tentative="1">
      <w:start w:val="1"/>
      <w:numFmt w:val="bullet"/>
      <w:lvlText w:val=""/>
      <w:lvlJc w:val="left"/>
      <w:pPr>
        <w:ind w:left="9160" w:hanging="360"/>
      </w:pPr>
      <w:rPr>
        <w:rFonts w:ascii="Symbol" w:hAnsi="Symbol" w:hint="default"/>
      </w:rPr>
    </w:lvl>
    <w:lvl w:ilvl="7" w:tplc="08090003" w:tentative="1">
      <w:start w:val="1"/>
      <w:numFmt w:val="bullet"/>
      <w:lvlText w:val="o"/>
      <w:lvlJc w:val="left"/>
      <w:pPr>
        <w:ind w:left="9880" w:hanging="360"/>
      </w:pPr>
      <w:rPr>
        <w:rFonts w:ascii="Courier New" w:hAnsi="Courier New" w:cs="Courier New" w:hint="default"/>
      </w:rPr>
    </w:lvl>
    <w:lvl w:ilvl="8" w:tplc="08090005" w:tentative="1">
      <w:start w:val="1"/>
      <w:numFmt w:val="bullet"/>
      <w:lvlText w:val=""/>
      <w:lvlJc w:val="left"/>
      <w:pPr>
        <w:ind w:left="10600" w:hanging="360"/>
      </w:pPr>
      <w:rPr>
        <w:rFonts w:ascii="Wingdings" w:hAnsi="Wingdings" w:hint="default"/>
      </w:rPr>
    </w:lvl>
  </w:abstractNum>
  <w:abstractNum w:abstractNumId="5" w15:restartNumberingAfterBreak="0">
    <w:nsid w:val="1AE62ACA"/>
    <w:multiLevelType w:val="hybridMultilevel"/>
    <w:tmpl w:val="0F164182"/>
    <w:lvl w:ilvl="0" w:tplc="14B0168A">
      <w:start w:val="1"/>
      <w:numFmt w:val="decimal"/>
      <w:lvlText w:val="%1."/>
      <w:lvlJc w:val="left"/>
      <w:pPr>
        <w:ind w:left="186" w:hanging="360"/>
      </w:pPr>
      <w:rPr>
        <w:rFonts w:hint="default"/>
        <w:b/>
      </w:rPr>
    </w:lvl>
    <w:lvl w:ilvl="1" w:tplc="08090019" w:tentative="1">
      <w:start w:val="1"/>
      <w:numFmt w:val="lowerLetter"/>
      <w:lvlText w:val="%2."/>
      <w:lvlJc w:val="left"/>
      <w:pPr>
        <w:ind w:left="906" w:hanging="360"/>
      </w:pPr>
    </w:lvl>
    <w:lvl w:ilvl="2" w:tplc="0809001B" w:tentative="1">
      <w:start w:val="1"/>
      <w:numFmt w:val="lowerRoman"/>
      <w:lvlText w:val="%3."/>
      <w:lvlJc w:val="right"/>
      <w:pPr>
        <w:ind w:left="1626" w:hanging="180"/>
      </w:pPr>
    </w:lvl>
    <w:lvl w:ilvl="3" w:tplc="0809000F" w:tentative="1">
      <w:start w:val="1"/>
      <w:numFmt w:val="decimal"/>
      <w:lvlText w:val="%4."/>
      <w:lvlJc w:val="left"/>
      <w:pPr>
        <w:ind w:left="2346" w:hanging="360"/>
      </w:pPr>
    </w:lvl>
    <w:lvl w:ilvl="4" w:tplc="08090019" w:tentative="1">
      <w:start w:val="1"/>
      <w:numFmt w:val="lowerLetter"/>
      <w:lvlText w:val="%5."/>
      <w:lvlJc w:val="left"/>
      <w:pPr>
        <w:ind w:left="3066" w:hanging="360"/>
      </w:pPr>
    </w:lvl>
    <w:lvl w:ilvl="5" w:tplc="0809001B" w:tentative="1">
      <w:start w:val="1"/>
      <w:numFmt w:val="lowerRoman"/>
      <w:lvlText w:val="%6."/>
      <w:lvlJc w:val="right"/>
      <w:pPr>
        <w:ind w:left="3786" w:hanging="180"/>
      </w:pPr>
    </w:lvl>
    <w:lvl w:ilvl="6" w:tplc="0809000F" w:tentative="1">
      <w:start w:val="1"/>
      <w:numFmt w:val="decimal"/>
      <w:lvlText w:val="%7."/>
      <w:lvlJc w:val="left"/>
      <w:pPr>
        <w:ind w:left="4506" w:hanging="360"/>
      </w:pPr>
    </w:lvl>
    <w:lvl w:ilvl="7" w:tplc="08090019" w:tentative="1">
      <w:start w:val="1"/>
      <w:numFmt w:val="lowerLetter"/>
      <w:lvlText w:val="%8."/>
      <w:lvlJc w:val="left"/>
      <w:pPr>
        <w:ind w:left="5226" w:hanging="360"/>
      </w:pPr>
    </w:lvl>
    <w:lvl w:ilvl="8" w:tplc="0809001B" w:tentative="1">
      <w:start w:val="1"/>
      <w:numFmt w:val="lowerRoman"/>
      <w:lvlText w:val="%9."/>
      <w:lvlJc w:val="right"/>
      <w:pPr>
        <w:ind w:left="5946" w:hanging="180"/>
      </w:pPr>
    </w:lvl>
  </w:abstractNum>
  <w:abstractNum w:abstractNumId="6" w15:restartNumberingAfterBreak="0">
    <w:nsid w:val="23A22816"/>
    <w:multiLevelType w:val="hybridMultilevel"/>
    <w:tmpl w:val="5C384CF0"/>
    <w:lvl w:ilvl="0" w:tplc="004E09FC">
      <w:start w:val="4"/>
      <w:numFmt w:val="decimal"/>
      <w:lvlText w:val="%1."/>
      <w:lvlJc w:val="left"/>
      <w:pPr>
        <w:ind w:left="927" w:hanging="360"/>
      </w:pPr>
      <w:rPr>
        <w:rFonts w:asciiTheme="minorHAnsi" w:hAnsiTheme="minorHAnsi" w:cstheme="minorHAnsi" w:hint="default"/>
        <w:b/>
        <w:color w:val="auto"/>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4004277"/>
    <w:multiLevelType w:val="hybridMultilevel"/>
    <w:tmpl w:val="68B68A86"/>
    <w:lvl w:ilvl="0" w:tplc="F58472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456CF9"/>
    <w:multiLevelType w:val="hybridMultilevel"/>
    <w:tmpl w:val="403CBDBA"/>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9" w15:restartNumberingAfterBreak="0">
    <w:nsid w:val="2CC706B0"/>
    <w:multiLevelType w:val="hybridMultilevel"/>
    <w:tmpl w:val="EC80978E"/>
    <w:lvl w:ilvl="0" w:tplc="BEFC771C">
      <w:start w:val="1"/>
      <w:numFmt w:val="decimal"/>
      <w:lvlText w:val="%1."/>
      <w:lvlJc w:val="left"/>
      <w:pPr>
        <w:ind w:left="39" w:hanging="360"/>
      </w:pPr>
      <w:rPr>
        <w:rFonts w:hint="default"/>
        <w:b/>
      </w:rPr>
    </w:lvl>
    <w:lvl w:ilvl="1" w:tplc="08090019">
      <w:start w:val="1"/>
      <w:numFmt w:val="lowerLetter"/>
      <w:lvlText w:val="%2."/>
      <w:lvlJc w:val="left"/>
      <w:pPr>
        <w:ind w:left="759" w:hanging="360"/>
      </w:pPr>
    </w:lvl>
    <w:lvl w:ilvl="2" w:tplc="0809001B" w:tentative="1">
      <w:start w:val="1"/>
      <w:numFmt w:val="lowerRoman"/>
      <w:lvlText w:val="%3."/>
      <w:lvlJc w:val="right"/>
      <w:pPr>
        <w:ind w:left="1479" w:hanging="180"/>
      </w:pPr>
    </w:lvl>
    <w:lvl w:ilvl="3" w:tplc="0809000F" w:tentative="1">
      <w:start w:val="1"/>
      <w:numFmt w:val="decimal"/>
      <w:lvlText w:val="%4."/>
      <w:lvlJc w:val="left"/>
      <w:pPr>
        <w:ind w:left="2199" w:hanging="360"/>
      </w:pPr>
    </w:lvl>
    <w:lvl w:ilvl="4" w:tplc="08090019" w:tentative="1">
      <w:start w:val="1"/>
      <w:numFmt w:val="lowerLetter"/>
      <w:lvlText w:val="%5."/>
      <w:lvlJc w:val="left"/>
      <w:pPr>
        <w:ind w:left="2919" w:hanging="360"/>
      </w:pPr>
    </w:lvl>
    <w:lvl w:ilvl="5" w:tplc="0809001B" w:tentative="1">
      <w:start w:val="1"/>
      <w:numFmt w:val="lowerRoman"/>
      <w:lvlText w:val="%6."/>
      <w:lvlJc w:val="right"/>
      <w:pPr>
        <w:ind w:left="3639" w:hanging="180"/>
      </w:pPr>
    </w:lvl>
    <w:lvl w:ilvl="6" w:tplc="0809000F" w:tentative="1">
      <w:start w:val="1"/>
      <w:numFmt w:val="decimal"/>
      <w:lvlText w:val="%7."/>
      <w:lvlJc w:val="left"/>
      <w:pPr>
        <w:ind w:left="4359" w:hanging="360"/>
      </w:pPr>
    </w:lvl>
    <w:lvl w:ilvl="7" w:tplc="08090019" w:tentative="1">
      <w:start w:val="1"/>
      <w:numFmt w:val="lowerLetter"/>
      <w:lvlText w:val="%8."/>
      <w:lvlJc w:val="left"/>
      <w:pPr>
        <w:ind w:left="5079" w:hanging="360"/>
      </w:pPr>
    </w:lvl>
    <w:lvl w:ilvl="8" w:tplc="0809001B" w:tentative="1">
      <w:start w:val="1"/>
      <w:numFmt w:val="lowerRoman"/>
      <w:lvlText w:val="%9."/>
      <w:lvlJc w:val="right"/>
      <w:pPr>
        <w:ind w:left="5799" w:hanging="180"/>
      </w:pPr>
    </w:lvl>
  </w:abstractNum>
  <w:abstractNum w:abstractNumId="10" w15:restartNumberingAfterBreak="0">
    <w:nsid w:val="3500752F"/>
    <w:multiLevelType w:val="hybridMultilevel"/>
    <w:tmpl w:val="B68812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BCE1947"/>
    <w:multiLevelType w:val="hybridMultilevel"/>
    <w:tmpl w:val="DAD47E04"/>
    <w:lvl w:ilvl="0" w:tplc="B0E6030A">
      <w:start w:val="1"/>
      <w:numFmt w:val="decimal"/>
      <w:lvlText w:val="%1."/>
      <w:lvlJc w:val="left"/>
      <w:pPr>
        <w:ind w:left="-65" w:hanging="36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12" w15:restartNumberingAfterBreak="0">
    <w:nsid w:val="3CA95555"/>
    <w:multiLevelType w:val="hybridMultilevel"/>
    <w:tmpl w:val="DDF22542"/>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3" w15:restartNumberingAfterBreak="0">
    <w:nsid w:val="3EE46719"/>
    <w:multiLevelType w:val="hybridMultilevel"/>
    <w:tmpl w:val="907EAC34"/>
    <w:lvl w:ilvl="0" w:tplc="6C88F8AC">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32112C"/>
    <w:multiLevelType w:val="hybridMultilevel"/>
    <w:tmpl w:val="9C9A5F34"/>
    <w:lvl w:ilvl="0" w:tplc="99889730">
      <w:start w:val="1"/>
      <w:numFmt w:val="decimal"/>
      <w:lvlText w:val="%1."/>
      <w:lvlJc w:val="left"/>
      <w:pPr>
        <w:ind w:left="1004" w:hanging="360"/>
      </w:pPr>
      <w:rPr>
        <w:rFonts w:asciiTheme="minorHAnsi" w:hAnsiTheme="minorHAnsi" w:cstheme="minorHAnsi" w:hint="default"/>
        <w:b/>
        <w:color w:val="auto"/>
        <w:sz w:val="22"/>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441B09C0"/>
    <w:multiLevelType w:val="hybridMultilevel"/>
    <w:tmpl w:val="1B226552"/>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6" w15:restartNumberingAfterBreak="0">
    <w:nsid w:val="443B5D4D"/>
    <w:multiLevelType w:val="hybridMultilevel"/>
    <w:tmpl w:val="3D0EB4A8"/>
    <w:lvl w:ilvl="0" w:tplc="08090001">
      <w:start w:val="1"/>
      <w:numFmt w:val="bullet"/>
      <w:lvlText w:val=""/>
      <w:lvlJc w:val="left"/>
      <w:pPr>
        <w:ind w:left="1940" w:hanging="360"/>
      </w:pPr>
      <w:rPr>
        <w:rFonts w:ascii="Symbol" w:hAnsi="Symbol" w:hint="default"/>
      </w:rPr>
    </w:lvl>
    <w:lvl w:ilvl="1" w:tplc="08090003" w:tentative="1">
      <w:start w:val="1"/>
      <w:numFmt w:val="bullet"/>
      <w:lvlText w:val="o"/>
      <w:lvlJc w:val="left"/>
      <w:pPr>
        <w:ind w:left="2660" w:hanging="360"/>
      </w:pPr>
      <w:rPr>
        <w:rFonts w:ascii="Courier New" w:hAnsi="Courier New" w:cs="Courier New" w:hint="default"/>
      </w:rPr>
    </w:lvl>
    <w:lvl w:ilvl="2" w:tplc="08090005" w:tentative="1">
      <w:start w:val="1"/>
      <w:numFmt w:val="bullet"/>
      <w:lvlText w:val=""/>
      <w:lvlJc w:val="left"/>
      <w:pPr>
        <w:ind w:left="3380" w:hanging="360"/>
      </w:pPr>
      <w:rPr>
        <w:rFonts w:ascii="Wingdings" w:hAnsi="Wingdings" w:hint="default"/>
      </w:rPr>
    </w:lvl>
    <w:lvl w:ilvl="3" w:tplc="08090001" w:tentative="1">
      <w:start w:val="1"/>
      <w:numFmt w:val="bullet"/>
      <w:lvlText w:val=""/>
      <w:lvlJc w:val="left"/>
      <w:pPr>
        <w:ind w:left="4100" w:hanging="360"/>
      </w:pPr>
      <w:rPr>
        <w:rFonts w:ascii="Symbol" w:hAnsi="Symbol" w:hint="default"/>
      </w:rPr>
    </w:lvl>
    <w:lvl w:ilvl="4" w:tplc="08090003" w:tentative="1">
      <w:start w:val="1"/>
      <w:numFmt w:val="bullet"/>
      <w:lvlText w:val="o"/>
      <w:lvlJc w:val="left"/>
      <w:pPr>
        <w:ind w:left="4820" w:hanging="360"/>
      </w:pPr>
      <w:rPr>
        <w:rFonts w:ascii="Courier New" w:hAnsi="Courier New" w:cs="Courier New" w:hint="default"/>
      </w:rPr>
    </w:lvl>
    <w:lvl w:ilvl="5" w:tplc="08090005" w:tentative="1">
      <w:start w:val="1"/>
      <w:numFmt w:val="bullet"/>
      <w:lvlText w:val=""/>
      <w:lvlJc w:val="left"/>
      <w:pPr>
        <w:ind w:left="5540" w:hanging="360"/>
      </w:pPr>
      <w:rPr>
        <w:rFonts w:ascii="Wingdings" w:hAnsi="Wingdings" w:hint="default"/>
      </w:rPr>
    </w:lvl>
    <w:lvl w:ilvl="6" w:tplc="08090001" w:tentative="1">
      <w:start w:val="1"/>
      <w:numFmt w:val="bullet"/>
      <w:lvlText w:val=""/>
      <w:lvlJc w:val="left"/>
      <w:pPr>
        <w:ind w:left="6260" w:hanging="360"/>
      </w:pPr>
      <w:rPr>
        <w:rFonts w:ascii="Symbol" w:hAnsi="Symbol" w:hint="default"/>
      </w:rPr>
    </w:lvl>
    <w:lvl w:ilvl="7" w:tplc="08090003" w:tentative="1">
      <w:start w:val="1"/>
      <w:numFmt w:val="bullet"/>
      <w:lvlText w:val="o"/>
      <w:lvlJc w:val="left"/>
      <w:pPr>
        <w:ind w:left="6980" w:hanging="360"/>
      </w:pPr>
      <w:rPr>
        <w:rFonts w:ascii="Courier New" w:hAnsi="Courier New" w:cs="Courier New" w:hint="default"/>
      </w:rPr>
    </w:lvl>
    <w:lvl w:ilvl="8" w:tplc="08090005" w:tentative="1">
      <w:start w:val="1"/>
      <w:numFmt w:val="bullet"/>
      <w:lvlText w:val=""/>
      <w:lvlJc w:val="left"/>
      <w:pPr>
        <w:ind w:left="7700" w:hanging="360"/>
      </w:pPr>
      <w:rPr>
        <w:rFonts w:ascii="Wingdings" w:hAnsi="Wingdings" w:hint="default"/>
      </w:rPr>
    </w:lvl>
  </w:abstractNum>
  <w:abstractNum w:abstractNumId="17" w15:restartNumberingAfterBreak="0">
    <w:nsid w:val="45656975"/>
    <w:multiLevelType w:val="hybridMultilevel"/>
    <w:tmpl w:val="1AA0F3B8"/>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8" w15:restartNumberingAfterBreak="0">
    <w:nsid w:val="4CA1090D"/>
    <w:multiLevelType w:val="hybridMultilevel"/>
    <w:tmpl w:val="84C61232"/>
    <w:lvl w:ilvl="0" w:tplc="DF685AC4">
      <w:start w:val="6"/>
      <w:numFmt w:val="decimal"/>
      <w:lvlText w:val="%1."/>
      <w:lvlJc w:val="left"/>
      <w:pPr>
        <w:ind w:left="927" w:hanging="360"/>
      </w:pPr>
      <w:rPr>
        <w:rFonts w:asciiTheme="minorHAnsi" w:hAnsiTheme="minorHAnsi" w:cstheme="minorHAnsi" w:hint="default"/>
        <w:b/>
        <w:color w:val="auto"/>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CF649F1"/>
    <w:multiLevelType w:val="hybridMultilevel"/>
    <w:tmpl w:val="43D25D14"/>
    <w:lvl w:ilvl="0" w:tplc="22DEF56E">
      <w:start w:val="4"/>
      <w:numFmt w:val="decimal"/>
      <w:lvlText w:val="%1."/>
      <w:lvlJc w:val="left"/>
      <w:pPr>
        <w:ind w:left="186" w:hanging="360"/>
      </w:pPr>
      <w:rPr>
        <w:rFonts w:hint="default"/>
        <w:b/>
      </w:rPr>
    </w:lvl>
    <w:lvl w:ilvl="1" w:tplc="08090019" w:tentative="1">
      <w:start w:val="1"/>
      <w:numFmt w:val="lowerLetter"/>
      <w:lvlText w:val="%2."/>
      <w:lvlJc w:val="left"/>
      <w:pPr>
        <w:ind w:left="906" w:hanging="360"/>
      </w:pPr>
    </w:lvl>
    <w:lvl w:ilvl="2" w:tplc="0809001B" w:tentative="1">
      <w:start w:val="1"/>
      <w:numFmt w:val="lowerRoman"/>
      <w:lvlText w:val="%3."/>
      <w:lvlJc w:val="right"/>
      <w:pPr>
        <w:ind w:left="1626" w:hanging="180"/>
      </w:pPr>
    </w:lvl>
    <w:lvl w:ilvl="3" w:tplc="0809000F" w:tentative="1">
      <w:start w:val="1"/>
      <w:numFmt w:val="decimal"/>
      <w:lvlText w:val="%4."/>
      <w:lvlJc w:val="left"/>
      <w:pPr>
        <w:ind w:left="2346" w:hanging="360"/>
      </w:pPr>
    </w:lvl>
    <w:lvl w:ilvl="4" w:tplc="08090019" w:tentative="1">
      <w:start w:val="1"/>
      <w:numFmt w:val="lowerLetter"/>
      <w:lvlText w:val="%5."/>
      <w:lvlJc w:val="left"/>
      <w:pPr>
        <w:ind w:left="3066" w:hanging="360"/>
      </w:pPr>
    </w:lvl>
    <w:lvl w:ilvl="5" w:tplc="0809001B" w:tentative="1">
      <w:start w:val="1"/>
      <w:numFmt w:val="lowerRoman"/>
      <w:lvlText w:val="%6."/>
      <w:lvlJc w:val="right"/>
      <w:pPr>
        <w:ind w:left="3786" w:hanging="180"/>
      </w:pPr>
    </w:lvl>
    <w:lvl w:ilvl="6" w:tplc="0809000F" w:tentative="1">
      <w:start w:val="1"/>
      <w:numFmt w:val="decimal"/>
      <w:lvlText w:val="%7."/>
      <w:lvlJc w:val="left"/>
      <w:pPr>
        <w:ind w:left="4506" w:hanging="360"/>
      </w:pPr>
    </w:lvl>
    <w:lvl w:ilvl="7" w:tplc="08090019" w:tentative="1">
      <w:start w:val="1"/>
      <w:numFmt w:val="lowerLetter"/>
      <w:lvlText w:val="%8."/>
      <w:lvlJc w:val="left"/>
      <w:pPr>
        <w:ind w:left="5226" w:hanging="360"/>
      </w:pPr>
    </w:lvl>
    <w:lvl w:ilvl="8" w:tplc="0809001B" w:tentative="1">
      <w:start w:val="1"/>
      <w:numFmt w:val="lowerRoman"/>
      <w:lvlText w:val="%9."/>
      <w:lvlJc w:val="right"/>
      <w:pPr>
        <w:ind w:left="5946" w:hanging="180"/>
      </w:pPr>
    </w:lvl>
  </w:abstractNum>
  <w:abstractNum w:abstractNumId="20" w15:restartNumberingAfterBreak="0">
    <w:nsid w:val="5637425B"/>
    <w:multiLevelType w:val="hybridMultilevel"/>
    <w:tmpl w:val="1026FD88"/>
    <w:lvl w:ilvl="0" w:tplc="1B5848B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AA420DD"/>
    <w:multiLevelType w:val="hybridMultilevel"/>
    <w:tmpl w:val="CDC48EB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5F811852"/>
    <w:multiLevelType w:val="hybridMultilevel"/>
    <w:tmpl w:val="89FE6F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0607DD3"/>
    <w:multiLevelType w:val="hybridMultilevel"/>
    <w:tmpl w:val="FBD274EC"/>
    <w:lvl w:ilvl="0" w:tplc="F4A2B054">
      <w:start w:val="6"/>
      <w:numFmt w:val="decimal"/>
      <w:lvlText w:val="%1."/>
      <w:lvlJc w:val="left"/>
      <w:pPr>
        <w:ind w:left="720" w:hanging="360"/>
      </w:pPr>
      <w:rPr>
        <w:rFonts w:asciiTheme="minorHAnsi" w:hAnsiTheme="minorHAnsi" w:cstheme="minorHAnsi"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A53A7C"/>
    <w:multiLevelType w:val="hybridMultilevel"/>
    <w:tmpl w:val="B1DA87EC"/>
    <w:lvl w:ilvl="0" w:tplc="08090001">
      <w:start w:val="1"/>
      <w:numFmt w:val="bullet"/>
      <w:lvlText w:val=""/>
      <w:lvlJc w:val="left"/>
      <w:pPr>
        <w:ind w:left="-557" w:hanging="360"/>
      </w:pPr>
      <w:rPr>
        <w:rFonts w:ascii="Symbol" w:hAnsi="Symbol" w:hint="default"/>
      </w:rPr>
    </w:lvl>
    <w:lvl w:ilvl="1" w:tplc="08090003" w:tentative="1">
      <w:start w:val="1"/>
      <w:numFmt w:val="bullet"/>
      <w:lvlText w:val="o"/>
      <w:lvlJc w:val="left"/>
      <w:pPr>
        <w:ind w:left="163" w:hanging="360"/>
      </w:pPr>
      <w:rPr>
        <w:rFonts w:ascii="Courier New" w:hAnsi="Courier New" w:cs="Courier New" w:hint="default"/>
      </w:rPr>
    </w:lvl>
    <w:lvl w:ilvl="2" w:tplc="08090005" w:tentative="1">
      <w:start w:val="1"/>
      <w:numFmt w:val="bullet"/>
      <w:lvlText w:val=""/>
      <w:lvlJc w:val="left"/>
      <w:pPr>
        <w:ind w:left="883" w:hanging="360"/>
      </w:pPr>
      <w:rPr>
        <w:rFonts w:ascii="Wingdings" w:hAnsi="Wingdings" w:hint="default"/>
      </w:rPr>
    </w:lvl>
    <w:lvl w:ilvl="3" w:tplc="08090001" w:tentative="1">
      <w:start w:val="1"/>
      <w:numFmt w:val="bullet"/>
      <w:lvlText w:val=""/>
      <w:lvlJc w:val="left"/>
      <w:pPr>
        <w:ind w:left="1603" w:hanging="360"/>
      </w:pPr>
      <w:rPr>
        <w:rFonts w:ascii="Symbol" w:hAnsi="Symbol" w:hint="default"/>
      </w:rPr>
    </w:lvl>
    <w:lvl w:ilvl="4" w:tplc="08090003" w:tentative="1">
      <w:start w:val="1"/>
      <w:numFmt w:val="bullet"/>
      <w:lvlText w:val="o"/>
      <w:lvlJc w:val="left"/>
      <w:pPr>
        <w:ind w:left="2323" w:hanging="360"/>
      </w:pPr>
      <w:rPr>
        <w:rFonts w:ascii="Courier New" w:hAnsi="Courier New" w:cs="Courier New" w:hint="default"/>
      </w:rPr>
    </w:lvl>
    <w:lvl w:ilvl="5" w:tplc="08090005" w:tentative="1">
      <w:start w:val="1"/>
      <w:numFmt w:val="bullet"/>
      <w:lvlText w:val=""/>
      <w:lvlJc w:val="left"/>
      <w:pPr>
        <w:ind w:left="3043" w:hanging="360"/>
      </w:pPr>
      <w:rPr>
        <w:rFonts w:ascii="Wingdings" w:hAnsi="Wingdings" w:hint="default"/>
      </w:rPr>
    </w:lvl>
    <w:lvl w:ilvl="6" w:tplc="08090001" w:tentative="1">
      <w:start w:val="1"/>
      <w:numFmt w:val="bullet"/>
      <w:lvlText w:val=""/>
      <w:lvlJc w:val="left"/>
      <w:pPr>
        <w:ind w:left="3763" w:hanging="360"/>
      </w:pPr>
      <w:rPr>
        <w:rFonts w:ascii="Symbol" w:hAnsi="Symbol" w:hint="default"/>
      </w:rPr>
    </w:lvl>
    <w:lvl w:ilvl="7" w:tplc="08090003" w:tentative="1">
      <w:start w:val="1"/>
      <w:numFmt w:val="bullet"/>
      <w:lvlText w:val="o"/>
      <w:lvlJc w:val="left"/>
      <w:pPr>
        <w:ind w:left="4483" w:hanging="360"/>
      </w:pPr>
      <w:rPr>
        <w:rFonts w:ascii="Courier New" w:hAnsi="Courier New" w:cs="Courier New" w:hint="default"/>
      </w:rPr>
    </w:lvl>
    <w:lvl w:ilvl="8" w:tplc="08090005" w:tentative="1">
      <w:start w:val="1"/>
      <w:numFmt w:val="bullet"/>
      <w:lvlText w:val=""/>
      <w:lvlJc w:val="left"/>
      <w:pPr>
        <w:ind w:left="5203" w:hanging="360"/>
      </w:pPr>
      <w:rPr>
        <w:rFonts w:ascii="Wingdings" w:hAnsi="Wingdings" w:hint="default"/>
      </w:rPr>
    </w:lvl>
  </w:abstractNum>
  <w:abstractNum w:abstractNumId="25" w15:restartNumberingAfterBreak="0">
    <w:nsid w:val="65610A72"/>
    <w:multiLevelType w:val="hybridMultilevel"/>
    <w:tmpl w:val="B4CCABAC"/>
    <w:lvl w:ilvl="0" w:tplc="08090001">
      <w:start w:val="1"/>
      <w:numFmt w:val="bullet"/>
      <w:lvlText w:val=""/>
      <w:lvlJc w:val="left"/>
      <w:pPr>
        <w:ind w:left="2560" w:hanging="360"/>
      </w:pPr>
      <w:rPr>
        <w:rFonts w:ascii="Symbol" w:hAnsi="Symbol" w:hint="default"/>
      </w:rPr>
    </w:lvl>
    <w:lvl w:ilvl="1" w:tplc="08090003" w:tentative="1">
      <w:start w:val="1"/>
      <w:numFmt w:val="bullet"/>
      <w:lvlText w:val="o"/>
      <w:lvlJc w:val="left"/>
      <w:pPr>
        <w:ind w:left="3280" w:hanging="360"/>
      </w:pPr>
      <w:rPr>
        <w:rFonts w:ascii="Courier New" w:hAnsi="Courier New" w:cs="Courier New" w:hint="default"/>
      </w:rPr>
    </w:lvl>
    <w:lvl w:ilvl="2" w:tplc="08090005" w:tentative="1">
      <w:start w:val="1"/>
      <w:numFmt w:val="bullet"/>
      <w:lvlText w:val=""/>
      <w:lvlJc w:val="left"/>
      <w:pPr>
        <w:ind w:left="4000" w:hanging="360"/>
      </w:pPr>
      <w:rPr>
        <w:rFonts w:ascii="Wingdings" w:hAnsi="Wingdings" w:hint="default"/>
      </w:rPr>
    </w:lvl>
    <w:lvl w:ilvl="3" w:tplc="08090001" w:tentative="1">
      <w:start w:val="1"/>
      <w:numFmt w:val="bullet"/>
      <w:lvlText w:val=""/>
      <w:lvlJc w:val="left"/>
      <w:pPr>
        <w:ind w:left="4720" w:hanging="360"/>
      </w:pPr>
      <w:rPr>
        <w:rFonts w:ascii="Symbol" w:hAnsi="Symbol" w:hint="default"/>
      </w:rPr>
    </w:lvl>
    <w:lvl w:ilvl="4" w:tplc="08090003" w:tentative="1">
      <w:start w:val="1"/>
      <w:numFmt w:val="bullet"/>
      <w:lvlText w:val="o"/>
      <w:lvlJc w:val="left"/>
      <w:pPr>
        <w:ind w:left="5440" w:hanging="360"/>
      </w:pPr>
      <w:rPr>
        <w:rFonts w:ascii="Courier New" w:hAnsi="Courier New" w:cs="Courier New" w:hint="default"/>
      </w:rPr>
    </w:lvl>
    <w:lvl w:ilvl="5" w:tplc="08090005" w:tentative="1">
      <w:start w:val="1"/>
      <w:numFmt w:val="bullet"/>
      <w:lvlText w:val=""/>
      <w:lvlJc w:val="left"/>
      <w:pPr>
        <w:ind w:left="6160" w:hanging="360"/>
      </w:pPr>
      <w:rPr>
        <w:rFonts w:ascii="Wingdings" w:hAnsi="Wingdings" w:hint="default"/>
      </w:rPr>
    </w:lvl>
    <w:lvl w:ilvl="6" w:tplc="08090001" w:tentative="1">
      <w:start w:val="1"/>
      <w:numFmt w:val="bullet"/>
      <w:lvlText w:val=""/>
      <w:lvlJc w:val="left"/>
      <w:pPr>
        <w:ind w:left="6880" w:hanging="360"/>
      </w:pPr>
      <w:rPr>
        <w:rFonts w:ascii="Symbol" w:hAnsi="Symbol" w:hint="default"/>
      </w:rPr>
    </w:lvl>
    <w:lvl w:ilvl="7" w:tplc="08090003" w:tentative="1">
      <w:start w:val="1"/>
      <w:numFmt w:val="bullet"/>
      <w:lvlText w:val="o"/>
      <w:lvlJc w:val="left"/>
      <w:pPr>
        <w:ind w:left="7600" w:hanging="360"/>
      </w:pPr>
      <w:rPr>
        <w:rFonts w:ascii="Courier New" w:hAnsi="Courier New" w:cs="Courier New" w:hint="default"/>
      </w:rPr>
    </w:lvl>
    <w:lvl w:ilvl="8" w:tplc="08090005" w:tentative="1">
      <w:start w:val="1"/>
      <w:numFmt w:val="bullet"/>
      <w:lvlText w:val=""/>
      <w:lvlJc w:val="left"/>
      <w:pPr>
        <w:ind w:left="8320" w:hanging="360"/>
      </w:pPr>
      <w:rPr>
        <w:rFonts w:ascii="Wingdings" w:hAnsi="Wingdings" w:hint="default"/>
      </w:rPr>
    </w:lvl>
  </w:abstractNum>
  <w:abstractNum w:abstractNumId="26" w15:restartNumberingAfterBreak="0">
    <w:nsid w:val="694709AE"/>
    <w:multiLevelType w:val="hybridMultilevel"/>
    <w:tmpl w:val="AA6C9C4A"/>
    <w:lvl w:ilvl="0" w:tplc="08090001">
      <w:start w:val="1"/>
      <w:numFmt w:val="bullet"/>
      <w:lvlText w:val=""/>
      <w:lvlJc w:val="left"/>
      <w:pPr>
        <w:ind w:left="1970" w:hanging="360"/>
      </w:pPr>
      <w:rPr>
        <w:rFonts w:ascii="Symbol" w:hAnsi="Symbol" w:hint="default"/>
      </w:rPr>
    </w:lvl>
    <w:lvl w:ilvl="1" w:tplc="08090003" w:tentative="1">
      <w:start w:val="1"/>
      <w:numFmt w:val="bullet"/>
      <w:lvlText w:val="o"/>
      <w:lvlJc w:val="left"/>
      <w:pPr>
        <w:ind w:left="2690" w:hanging="360"/>
      </w:pPr>
      <w:rPr>
        <w:rFonts w:ascii="Courier New" w:hAnsi="Courier New" w:cs="Courier New" w:hint="default"/>
      </w:rPr>
    </w:lvl>
    <w:lvl w:ilvl="2" w:tplc="08090005" w:tentative="1">
      <w:start w:val="1"/>
      <w:numFmt w:val="bullet"/>
      <w:lvlText w:val=""/>
      <w:lvlJc w:val="left"/>
      <w:pPr>
        <w:ind w:left="3410" w:hanging="360"/>
      </w:pPr>
      <w:rPr>
        <w:rFonts w:ascii="Wingdings" w:hAnsi="Wingdings" w:hint="default"/>
      </w:rPr>
    </w:lvl>
    <w:lvl w:ilvl="3" w:tplc="08090001" w:tentative="1">
      <w:start w:val="1"/>
      <w:numFmt w:val="bullet"/>
      <w:lvlText w:val=""/>
      <w:lvlJc w:val="left"/>
      <w:pPr>
        <w:ind w:left="4130" w:hanging="360"/>
      </w:pPr>
      <w:rPr>
        <w:rFonts w:ascii="Symbol" w:hAnsi="Symbol" w:hint="default"/>
      </w:rPr>
    </w:lvl>
    <w:lvl w:ilvl="4" w:tplc="08090003" w:tentative="1">
      <w:start w:val="1"/>
      <w:numFmt w:val="bullet"/>
      <w:lvlText w:val="o"/>
      <w:lvlJc w:val="left"/>
      <w:pPr>
        <w:ind w:left="4850" w:hanging="360"/>
      </w:pPr>
      <w:rPr>
        <w:rFonts w:ascii="Courier New" w:hAnsi="Courier New" w:cs="Courier New" w:hint="default"/>
      </w:rPr>
    </w:lvl>
    <w:lvl w:ilvl="5" w:tplc="08090005" w:tentative="1">
      <w:start w:val="1"/>
      <w:numFmt w:val="bullet"/>
      <w:lvlText w:val=""/>
      <w:lvlJc w:val="left"/>
      <w:pPr>
        <w:ind w:left="5570" w:hanging="360"/>
      </w:pPr>
      <w:rPr>
        <w:rFonts w:ascii="Wingdings" w:hAnsi="Wingdings" w:hint="default"/>
      </w:rPr>
    </w:lvl>
    <w:lvl w:ilvl="6" w:tplc="08090001" w:tentative="1">
      <w:start w:val="1"/>
      <w:numFmt w:val="bullet"/>
      <w:lvlText w:val=""/>
      <w:lvlJc w:val="left"/>
      <w:pPr>
        <w:ind w:left="6290" w:hanging="360"/>
      </w:pPr>
      <w:rPr>
        <w:rFonts w:ascii="Symbol" w:hAnsi="Symbol" w:hint="default"/>
      </w:rPr>
    </w:lvl>
    <w:lvl w:ilvl="7" w:tplc="08090003" w:tentative="1">
      <w:start w:val="1"/>
      <w:numFmt w:val="bullet"/>
      <w:lvlText w:val="o"/>
      <w:lvlJc w:val="left"/>
      <w:pPr>
        <w:ind w:left="7010" w:hanging="360"/>
      </w:pPr>
      <w:rPr>
        <w:rFonts w:ascii="Courier New" w:hAnsi="Courier New" w:cs="Courier New" w:hint="default"/>
      </w:rPr>
    </w:lvl>
    <w:lvl w:ilvl="8" w:tplc="08090005" w:tentative="1">
      <w:start w:val="1"/>
      <w:numFmt w:val="bullet"/>
      <w:lvlText w:val=""/>
      <w:lvlJc w:val="left"/>
      <w:pPr>
        <w:ind w:left="7730" w:hanging="360"/>
      </w:pPr>
      <w:rPr>
        <w:rFonts w:ascii="Wingdings" w:hAnsi="Wingdings" w:hint="default"/>
      </w:rPr>
    </w:lvl>
  </w:abstractNum>
  <w:abstractNum w:abstractNumId="27" w15:restartNumberingAfterBreak="0">
    <w:nsid w:val="6A284294"/>
    <w:multiLevelType w:val="hybridMultilevel"/>
    <w:tmpl w:val="EA88F800"/>
    <w:lvl w:ilvl="0" w:tplc="08090001">
      <w:start w:val="1"/>
      <w:numFmt w:val="bullet"/>
      <w:lvlText w:val=""/>
      <w:lvlJc w:val="left"/>
      <w:pPr>
        <w:ind w:left="1940" w:hanging="360"/>
      </w:pPr>
      <w:rPr>
        <w:rFonts w:ascii="Symbol" w:hAnsi="Symbol" w:hint="default"/>
      </w:rPr>
    </w:lvl>
    <w:lvl w:ilvl="1" w:tplc="08090003" w:tentative="1">
      <w:start w:val="1"/>
      <w:numFmt w:val="bullet"/>
      <w:lvlText w:val="o"/>
      <w:lvlJc w:val="left"/>
      <w:pPr>
        <w:ind w:left="2660" w:hanging="360"/>
      </w:pPr>
      <w:rPr>
        <w:rFonts w:ascii="Courier New" w:hAnsi="Courier New" w:cs="Courier New" w:hint="default"/>
      </w:rPr>
    </w:lvl>
    <w:lvl w:ilvl="2" w:tplc="08090005" w:tentative="1">
      <w:start w:val="1"/>
      <w:numFmt w:val="bullet"/>
      <w:lvlText w:val=""/>
      <w:lvlJc w:val="left"/>
      <w:pPr>
        <w:ind w:left="3380" w:hanging="360"/>
      </w:pPr>
      <w:rPr>
        <w:rFonts w:ascii="Wingdings" w:hAnsi="Wingdings" w:hint="default"/>
      </w:rPr>
    </w:lvl>
    <w:lvl w:ilvl="3" w:tplc="08090001" w:tentative="1">
      <w:start w:val="1"/>
      <w:numFmt w:val="bullet"/>
      <w:lvlText w:val=""/>
      <w:lvlJc w:val="left"/>
      <w:pPr>
        <w:ind w:left="4100" w:hanging="360"/>
      </w:pPr>
      <w:rPr>
        <w:rFonts w:ascii="Symbol" w:hAnsi="Symbol" w:hint="default"/>
      </w:rPr>
    </w:lvl>
    <w:lvl w:ilvl="4" w:tplc="08090003" w:tentative="1">
      <w:start w:val="1"/>
      <w:numFmt w:val="bullet"/>
      <w:lvlText w:val="o"/>
      <w:lvlJc w:val="left"/>
      <w:pPr>
        <w:ind w:left="4820" w:hanging="360"/>
      </w:pPr>
      <w:rPr>
        <w:rFonts w:ascii="Courier New" w:hAnsi="Courier New" w:cs="Courier New" w:hint="default"/>
      </w:rPr>
    </w:lvl>
    <w:lvl w:ilvl="5" w:tplc="08090005" w:tentative="1">
      <w:start w:val="1"/>
      <w:numFmt w:val="bullet"/>
      <w:lvlText w:val=""/>
      <w:lvlJc w:val="left"/>
      <w:pPr>
        <w:ind w:left="5540" w:hanging="360"/>
      </w:pPr>
      <w:rPr>
        <w:rFonts w:ascii="Wingdings" w:hAnsi="Wingdings" w:hint="default"/>
      </w:rPr>
    </w:lvl>
    <w:lvl w:ilvl="6" w:tplc="08090001" w:tentative="1">
      <w:start w:val="1"/>
      <w:numFmt w:val="bullet"/>
      <w:lvlText w:val=""/>
      <w:lvlJc w:val="left"/>
      <w:pPr>
        <w:ind w:left="6260" w:hanging="360"/>
      </w:pPr>
      <w:rPr>
        <w:rFonts w:ascii="Symbol" w:hAnsi="Symbol" w:hint="default"/>
      </w:rPr>
    </w:lvl>
    <w:lvl w:ilvl="7" w:tplc="08090003" w:tentative="1">
      <w:start w:val="1"/>
      <w:numFmt w:val="bullet"/>
      <w:lvlText w:val="o"/>
      <w:lvlJc w:val="left"/>
      <w:pPr>
        <w:ind w:left="6980" w:hanging="360"/>
      </w:pPr>
      <w:rPr>
        <w:rFonts w:ascii="Courier New" w:hAnsi="Courier New" w:cs="Courier New" w:hint="default"/>
      </w:rPr>
    </w:lvl>
    <w:lvl w:ilvl="8" w:tplc="08090005" w:tentative="1">
      <w:start w:val="1"/>
      <w:numFmt w:val="bullet"/>
      <w:lvlText w:val=""/>
      <w:lvlJc w:val="left"/>
      <w:pPr>
        <w:ind w:left="7700" w:hanging="360"/>
      </w:pPr>
      <w:rPr>
        <w:rFonts w:ascii="Wingdings" w:hAnsi="Wingdings" w:hint="default"/>
      </w:rPr>
    </w:lvl>
  </w:abstractNum>
  <w:abstractNum w:abstractNumId="28" w15:restartNumberingAfterBreak="0">
    <w:nsid w:val="72C41AFA"/>
    <w:multiLevelType w:val="hybridMultilevel"/>
    <w:tmpl w:val="B42C7D10"/>
    <w:lvl w:ilvl="0" w:tplc="2E1EBC3A">
      <w:start w:val="1"/>
      <w:numFmt w:val="decimal"/>
      <w:lvlText w:val="%1."/>
      <w:lvlJc w:val="left"/>
      <w:pPr>
        <w:ind w:left="644" w:hanging="360"/>
      </w:pPr>
      <w:rPr>
        <w:rFonts w:asciiTheme="minorHAnsi" w:hAnsiTheme="minorHAnsi" w:cstheme="minorHAnsi" w:hint="default"/>
        <w:b/>
        <w:bCs/>
        <w:color w:val="auto"/>
        <w:sz w:val="22"/>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9" w15:restartNumberingAfterBreak="0">
    <w:nsid w:val="74425CD6"/>
    <w:multiLevelType w:val="hybridMultilevel"/>
    <w:tmpl w:val="9118A8B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4953870"/>
    <w:multiLevelType w:val="hybridMultilevel"/>
    <w:tmpl w:val="E3523B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8EE1037"/>
    <w:multiLevelType w:val="hybridMultilevel"/>
    <w:tmpl w:val="A104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45876"/>
    <w:multiLevelType w:val="hybridMultilevel"/>
    <w:tmpl w:val="EB6E98A2"/>
    <w:lvl w:ilvl="0" w:tplc="08090001">
      <w:start w:val="1"/>
      <w:numFmt w:val="bullet"/>
      <w:lvlText w:val=""/>
      <w:lvlJc w:val="left"/>
      <w:pPr>
        <w:ind w:left="1970" w:hanging="360"/>
      </w:pPr>
      <w:rPr>
        <w:rFonts w:ascii="Symbol" w:hAnsi="Symbol" w:hint="default"/>
      </w:rPr>
    </w:lvl>
    <w:lvl w:ilvl="1" w:tplc="08090003" w:tentative="1">
      <w:start w:val="1"/>
      <w:numFmt w:val="bullet"/>
      <w:lvlText w:val="o"/>
      <w:lvlJc w:val="left"/>
      <w:pPr>
        <w:ind w:left="2690" w:hanging="360"/>
      </w:pPr>
      <w:rPr>
        <w:rFonts w:ascii="Courier New" w:hAnsi="Courier New" w:cs="Courier New" w:hint="default"/>
      </w:rPr>
    </w:lvl>
    <w:lvl w:ilvl="2" w:tplc="08090005" w:tentative="1">
      <w:start w:val="1"/>
      <w:numFmt w:val="bullet"/>
      <w:lvlText w:val=""/>
      <w:lvlJc w:val="left"/>
      <w:pPr>
        <w:ind w:left="3410" w:hanging="360"/>
      </w:pPr>
      <w:rPr>
        <w:rFonts w:ascii="Wingdings" w:hAnsi="Wingdings" w:hint="default"/>
      </w:rPr>
    </w:lvl>
    <w:lvl w:ilvl="3" w:tplc="08090001" w:tentative="1">
      <w:start w:val="1"/>
      <w:numFmt w:val="bullet"/>
      <w:lvlText w:val=""/>
      <w:lvlJc w:val="left"/>
      <w:pPr>
        <w:ind w:left="4130" w:hanging="360"/>
      </w:pPr>
      <w:rPr>
        <w:rFonts w:ascii="Symbol" w:hAnsi="Symbol" w:hint="default"/>
      </w:rPr>
    </w:lvl>
    <w:lvl w:ilvl="4" w:tplc="08090003" w:tentative="1">
      <w:start w:val="1"/>
      <w:numFmt w:val="bullet"/>
      <w:lvlText w:val="o"/>
      <w:lvlJc w:val="left"/>
      <w:pPr>
        <w:ind w:left="4850" w:hanging="360"/>
      </w:pPr>
      <w:rPr>
        <w:rFonts w:ascii="Courier New" w:hAnsi="Courier New" w:cs="Courier New" w:hint="default"/>
      </w:rPr>
    </w:lvl>
    <w:lvl w:ilvl="5" w:tplc="08090005" w:tentative="1">
      <w:start w:val="1"/>
      <w:numFmt w:val="bullet"/>
      <w:lvlText w:val=""/>
      <w:lvlJc w:val="left"/>
      <w:pPr>
        <w:ind w:left="5570" w:hanging="360"/>
      </w:pPr>
      <w:rPr>
        <w:rFonts w:ascii="Wingdings" w:hAnsi="Wingdings" w:hint="default"/>
      </w:rPr>
    </w:lvl>
    <w:lvl w:ilvl="6" w:tplc="08090001" w:tentative="1">
      <w:start w:val="1"/>
      <w:numFmt w:val="bullet"/>
      <w:lvlText w:val=""/>
      <w:lvlJc w:val="left"/>
      <w:pPr>
        <w:ind w:left="6290" w:hanging="360"/>
      </w:pPr>
      <w:rPr>
        <w:rFonts w:ascii="Symbol" w:hAnsi="Symbol" w:hint="default"/>
      </w:rPr>
    </w:lvl>
    <w:lvl w:ilvl="7" w:tplc="08090003" w:tentative="1">
      <w:start w:val="1"/>
      <w:numFmt w:val="bullet"/>
      <w:lvlText w:val="o"/>
      <w:lvlJc w:val="left"/>
      <w:pPr>
        <w:ind w:left="7010" w:hanging="360"/>
      </w:pPr>
      <w:rPr>
        <w:rFonts w:ascii="Courier New" w:hAnsi="Courier New" w:cs="Courier New" w:hint="default"/>
      </w:rPr>
    </w:lvl>
    <w:lvl w:ilvl="8" w:tplc="08090005" w:tentative="1">
      <w:start w:val="1"/>
      <w:numFmt w:val="bullet"/>
      <w:lvlText w:val=""/>
      <w:lvlJc w:val="left"/>
      <w:pPr>
        <w:ind w:left="7730" w:hanging="360"/>
      </w:pPr>
      <w:rPr>
        <w:rFonts w:ascii="Wingdings" w:hAnsi="Wingdings" w:hint="default"/>
      </w:rPr>
    </w:lvl>
  </w:abstractNum>
  <w:num w:numId="1" w16cid:durableId="978994953">
    <w:abstractNumId w:val="24"/>
  </w:num>
  <w:num w:numId="2" w16cid:durableId="1267419737">
    <w:abstractNumId w:val="1"/>
  </w:num>
  <w:num w:numId="3" w16cid:durableId="1893614859">
    <w:abstractNumId w:val="29"/>
  </w:num>
  <w:num w:numId="4" w16cid:durableId="990869608">
    <w:abstractNumId w:val="5"/>
  </w:num>
  <w:num w:numId="5" w16cid:durableId="1977055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4884816">
    <w:abstractNumId w:val="19"/>
  </w:num>
  <w:num w:numId="7" w16cid:durableId="1196651703">
    <w:abstractNumId w:val="25"/>
  </w:num>
  <w:num w:numId="8" w16cid:durableId="1377970931">
    <w:abstractNumId w:val="30"/>
  </w:num>
  <w:num w:numId="9" w16cid:durableId="176888423">
    <w:abstractNumId w:val="3"/>
  </w:num>
  <w:num w:numId="10" w16cid:durableId="1749377757">
    <w:abstractNumId w:val="20"/>
  </w:num>
  <w:num w:numId="11" w16cid:durableId="1574775484">
    <w:abstractNumId w:val="10"/>
  </w:num>
  <w:num w:numId="12" w16cid:durableId="340157995">
    <w:abstractNumId w:val="14"/>
  </w:num>
  <w:num w:numId="13" w16cid:durableId="30810605">
    <w:abstractNumId w:val="12"/>
  </w:num>
  <w:num w:numId="14" w16cid:durableId="556477223">
    <w:abstractNumId w:val="8"/>
  </w:num>
  <w:num w:numId="15" w16cid:durableId="20783171">
    <w:abstractNumId w:val="21"/>
  </w:num>
  <w:num w:numId="16" w16cid:durableId="1441300450">
    <w:abstractNumId w:val="15"/>
  </w:num>
  <w:num w:numId="17" w16cid:durableId="841243196">
    <w:abstractNumId w:val="26"/>
  </w:num>
  <w:num w:numId="18" w16cid:durableId="2134785920">
    <w:abstractNumId w:val="22"/>
  </w:num>
  <w:num w:numId="19" w16cid:durableId="1728338175">
    <w:abstractNumId w:val="6"/>
  </w:num>
  <w:num w:numId="20" w16cid:durableId="1224295012">
    <w:abstractNumId w:val="16"/>
  </w:num>
  <w:num w:numId="21" w16cid:durableId="752508783">
    <w:abstractNumId w:val="23"/>
  </w:num>
  <w:num w:numId="22" w16cid:durableId="143622109">
    <w:abstractNumId w:val="4"/>
  </w:num>
  <w:num w:numId="23" w16cid:durableId="610942804">
    <w:abstractNumId w:val="13"/>
  </w:num>
  <w:num w:numId="24" w16cid:durableId="699280525">
    <w:abstractNumId w:val="11"/>
  </w:num>
  <w:num w:numId="25" w16cid:durableId="1547257707">
    <w:abstractNumId w:val="28"/>
  </w:num>
  <w:num w:numId="26" w16cid:durableId="824474361">
    <w:abstractNumId w:val="18"/>
  </w:num>
  <w:num w:numId="27" w16cid:durableId="155193444">
    <w:abstractNumId w:val="32"/>
  </w:num>
  <w:num w:numId="28" w16cid:durableId="865485519">
    <w:abstractNumId w:val="17"/>
  </w:num>
  <w:num w:numId="29" w16cid:durableId="1115097895">
    <w:abstractNumId w:val="2"/>
  </w:num>
  <w:num w:numId="30" w16cid:durableId="1099058307">
    <w:abstractNumId w:val="0"/>
  </w:num>
  <w:num w:numId="31" w16cid:durableId="733310088">
    <w:abstractNumId w:val="31"/>
  </w:num>
  <w:num w:numId="32" w16cid:durableId="1282150393">
    <w:abstractNumId w:val="27"/>
  </w:num>
  <w:num w:numId="33" w16cid:durableId="14139632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B5"/>
    <w:rsid w:val="00000318"/>
    <w:rsid w:val="000016A8"/>
    <w:rsid w:val="00002A29"/>
    <w:rsid w:val="00002A60"/>
    <w:rsid w:val="000043BC"/>
    <w:rsid w:val="000052B1"/>
    <w:rsid w:val="00005E83"/>
    <w:rsid w:val="00007AFA"/>
    <w:rsid w:val="0001211A"/>
    <w:rsid w:val="00013047"/>
    <w:rsid w:val="000137BA"/>
    <w:rsid w:val="00013B80"/>
    <w:rsid w:val="0001656B"/>
    <w:rsid w:val="00020327"/>
    <w:rsid w:val="00021D14"/>
    <w:rsid w:val="00022458"/>
    <w:rsid w:val="00024141"/>
    <w:rsid w:val="0002541B"/>
    <w:rsid w:val="00026485"/>
    <w:rsid w:val="00026D11"/>
    <w:rsid w:val="00030A21"/>
    <w:rsid w:val="00031F6E"/>
    <w:rsid w:val="000343BA"/>
    <w:rsid w:val="00035326"/>
    <w:rsid w:val="00036336"/>
    <w:rsid w:val="0003755A"/>
    <w:rsid w:val="00037822"/>
    <w:rsid w:val="00042AD3"/>
    <w:rsid w:val="00042B02"/>
    <w:rsid w:val="00043313"/>
    <w:rsid w:val="00044ED3"/>
    <w:rsid w:val="00044F80"/>
    <w:rsid w:val="00045A26"/>
    <w:rsid w:val="00046EE6"/>
    <w:rsid w:val="00050FCC"/>
    <w:rsid w:val="000514FD"/>
    <w:rsid w:val="00052BD0"/>
    <w:rsid w:val="00052EDB"/>
    <w:rsid w:val="0005429E"/>
    <w:rsid w:val="00054317"/>
    <w:rsid w:val="00056976"/>
    <w:rsid w:val="00056CF7"/>
    <w:rsid w:val="00057B5D"/>
    <w:rsid w:val="00060ED6"/>
    <w:rsid w:val="00064036"/>
    <w:rsid w:val="00065A27"/>
    <w:rsid w:val="0006600A"/>
    <w:rsid w:val="000711BE"/>
    <w:rsid w:val="000722FC"/>
    <w:rsid w:val="00074A46"/>
    <w:rsid w:val="00076979"/>
    <w:rsid w:val="000779D5"/>
    <w:rsid w:val="00077CAC"/>
    <w:rsid w:val="00080BC3"/>
    <w:rsid w:val="00082557"/>
    <w:rsid w:val="000835D4"/>
    <w:rsid w:val="00084D5E"/>
    <w:rsid w:val="00085731"/>
    <w:rsid w:val="00086AE9"/>
    <w:rsid w:val="000912A4"/>
    <w:rsid w:val="00092B24"/>
    <w:rsid w:val="00092C96"/>
    <w:rsid w:val="00093C4B"/>
    <w:rsid w:val="00094A12"/>
    <w:rsid w:val="00096797"/>
    <w:rsid w:val="00096B0D"/>
    <w:rsid w:val="00097AE7"/>
    <w:rsid w:val="000A0ACB"/>
    <w:rsid w:val="000A0EE4"/>
    <w:rsid w:val="000A11DD"/>
    <w:rsid w:val="000A2DBE"/>
    <w:rsid w:val="000A33B9"/>
    <w:rsid w:val="000A3492"/>
    <w:rsid w:val="000A7BE2"/>
    <w:rsid w:val="000B1CBD"/>
    <w:rsid w:val="000B32EA"/>
    <w:rsid w:val="000B35AB"/>
    <w:rsid w:val="000B6E77"/>
    <w:rsid w:val="000C00A6"/>
    <w:rsid w:val="000C0C78"/>
    <w:rsid w:val="000C2A14"/>
    <w:rsid w:val="000C2F3C"/>
    <w:rsid w:val="000C4044"/>
    <w:rsid w:val="000C4BBE"/>
    <w:rsid w:val="000C5258"/>
    <w:rsid w:val="000C66FA"/>
    <w:rsid w:val="000D0EFA"/>
    <w:rsid w:val="000E1047"/>
    <w:rsid w:val="000E5FF3"/>
    <w:rsid w:val="000E7198"/>
    <w:rsid w:val="000E720F"/>
    <w:rsid w:val="000E7D59"/>
    <w:rsid w:val="000F0DEE"/>
    <w:rsid w:val="000F2229"/>
    <w:rsid w:val="000F2365"/>
    <w:rsid w:val="000F4E9F"/>
    <w:rsid w:val="001004AF"/>
    <w:rsid w:val="001049C0"/>
    <w:rsid w:val="001077C8"/>
    <w:rsid w:val="00107ECF"/>
    <w:rsid w:val="00113FD2"/>
    <w:rsid w:val="00115319"/>
    <w:rsid w:val="001161DC"/>
    <w:rsid w:val="00116321"/>
    <w:rsid w:val="00123311"/>
    <w:rsid w:val="00123B0B"/>
    <w:rsid w:val="00123EEB"/>
    <w:rsid w:val="00125180"/>
    <w:rsid w:val="00127294"/>
    <w:rsid w:val="00127A5F"/>
    <w:rsid w:val="00130077"/>
    <w:rsid w:val="00131889"/>
    <w:rsid w:val="00131902"/>
    <w:rsid w:val="00131A1E"/>
    <w:rsid w:val="001323F9"/>
    <w:rsid w:val="0013519A"/>
    <w:rsid w:val="001355D3"/>
    <w:rsid w:val="001362FC"/>
    <w:rsid w:val="00136671"/>
    <w:rsid w:val="001366B2"/>
    <w:rsid w:val="00141401"/>
    <w:rsid w:val="001419B7"/>
    <w:rsid w:val="001421E7"/>
    <w:rsid w:val="00143086"/>
    <w:rsid w:val="001460C7"/>
    <w:rsid w:val="00151474"/>
    <w:rsid w:val="001528A0"/>
    <w:rsid w:val="00152B7B"/>
    <w:rsid w:val="001546BE"/>
    <w:rsid w:val="001550BA"/>
    <w:rsid w:val="001602A2"/>
    <w:rsid w:val="00163255"/>
    <w:rsid w:val="001648B0"/>
    <w:rsid w:val="00165113"/>
    <w:rsid w:val="001659BB"/>
    <w:rsid w:val="00165C5B"/>
    <w:rsid w:val="001672C4"/>
    <w:rsid w:val="0016762B"/>
    <w:rsid w:val="001676C8"/>
    <w:rsid w:val="00167956"/>
    <w:rsid w:val="00172A4E"/>
    <w:rsid w:val="00174313"/>
    <w:rsid w:val="0017449A"/>
    <w:rsid w:val="00175D02"/>
    <w:rsid w:val="0017616A"/>
    <w:rsid w:val="00176EBE"/>
    <w:rsid w:val="0017727F"/>
    <w:rsid w:val="00177AF2"/>
    <w:rsid w:val="001803FA"/>
    <w:rsid w:val="00180505"/>
    <w:rsid w:val="001807E7"/>
    <w:rsid w:val="00181348"/>
    <w:rsid w:val="00183462"/>
    <w:rsid w:val="0018415A"/>
    <w:rsid w:val="00185335"/>
    <w:rsid w:val="00185C5B"/>
    <w:rsid w:val="00185D96"/>
    <w:rsid w:val="0019057D"/>
    <w:rsid w:val="00195739"/>
    <w:rsid w:val="001959D7"/>
    <w:rsid w:val="0019717E"/>
    <w:rsid w:val="001976B2"/>
    <w:rsid w:val="001A0B8A"/>
    <w:rsid w:val="001A1A7A"/>
    <w:rsid w:val="001A512E"/>
    <w:rsid w:val="001A5D58"/>
    <w:rsid w:val="001B0328"/>
    <w:rsid w:val="001B09AC"/>
    <w:rsid w:val="001B10E1"/>
    <w:rsid w:val="001B110A"/>
    <w:rsid w:val="001B1A28"/>
    <w:rsid w:val="001B1CE7"/>
    <w:rsid w:val="001B1FB9"/>
    <w:rsid w:val="001B21A1"/>
    <w:rsid w:val="001B2223"/>
    <w:rsid w:val="001B6137"/>
    <w:rsid w:val="001B6656"/>
    <w:rsid w:val="001B6A05"/>
    <w:rsid w:val="001C01E9"/>
    <w:rsid w:val="001C07FA"/>
    <w:rsid w:val="001C0C23"/>
    <w:rsid w:val="001C1AF1"/>
    <w:rsid w:val="001C55DC"/>
    <w:rsid w:val="001D0AD3"/>
    <w:rsid w:val="001D253F"/>
    <w:rsid w:val="001D2D85"/>
    <w:rsid w:val="001D4510"/>
    <w:rsid w:val="001D5003"/>
    <w:rsid w:val="001D5225"/>
    <w:rsid w:val="001D583D"/>
    <w:rsid w:val="001D58F5"/>
    <w:rsid w:val="001D75AF"/>
    <w:rsid w:val="001D7F98"/>
    <w:rsid w:val="001E086F"/>
    <w:rsid w:val="001E1CBD"/>
    <w:rsid w:val="001E244F"/>
    <w:rsid w:val="001E2E92"/>
    <w:rsid w:val="001F19E2"/>
    <w:rsid w:val="001F46B5"/>
    <w:rsid w:val="001F62A1"/>
    <w:rsid w:val="001F6468"/>
    <w:rsid w:val="001F7151"/>
    <w:rsid w:val="001F7A2E"/>
    <w:rsid w:val="001F7F45"/>
    <w:rsid w:val="0020211E"/>
    <w:rsid w:val="002024A0"/>
    <w:rsid w:val="00202616"/>
    <w:rsid w:val="0020437F"/>
    <w:rsid w:val="00206BEF"/>
    <w:rsid w:val="00207169"/>
    <w:rsid w:val="002079E5"/>
    <w:rsid w:val="00211F64"/>
    <w:rsid w:val="00215973"/>
    <w:rsid w:val="0021784D"/>
    <w:rsid w:val="00217B15"/>
    <w:rsid w:val="0022012B"/>
    <w:rsid w:val="00222905"/>
    <w:rsid w:val="00223CB4"/>
    <w:rsid w:val="00225B41"/>
    <w:rsid w:val="002277E2"/>
    <w:rsid w:val="00227A11"/>
    <w:rsid w:val="002300A2"/>
    <w:rsid w:val="00230867"/>
    <w:rsid w:val="00230A06"/>
    <w:rsid w:val="002310FC"/>
    <w:rsid w:val="0023133C"/>
    <w:rsid w:val="002319E9"/>
    <w:rsid w:val="00236763"/>
    <w:rsid w:val="00240E5B"/>
    <w:rsid w:val="002419F6"/>
    <w:rsid w:val="00241E3A"/>
    <w:rsid w:val="0024331A"/>
    <w:rsid w:val="002447E4"/>
    <w:rsid w:val="002452E4"/>
    <w:rsid w:val="00246AE5"/>
    <w:rsid w:val="002510CA"/>
    <w:rsid w:val="002514E5"/>
    <w:rsid w:val="00251DD5"/>
    <w:rsid w:val="002524EE"/>
    <w:rsid w:val="002526A1"/>
    <w:rsid w:val="0025281A"/>
    <w:rsid w:val="002544E2"/>
    <w:rsid w:val="00254953"/>
    <w:rsid w:val="00255998"/>
    <w:rsid w:val="00255DDC"/>
    <w:rsid w:val="00255F49"/>
    <w:rsid w:val="00257E8E"/>
    <w:rsid w:val="00260253"/>
    <w:rsid w:val="0026032C"/>
    <w:rsid w:val="002627C5"/>
    <w:rsid w:val="002645E0"/>
    <w:rsid w:val="00267D50"/>
    <w:rsid w:val="00270191"/>
    <w:rsid w:val="00271AFA"/>
    <w:rsid w:val="00273468"/>
    <w:rsid w:val="002740BA"/>
    <w:rsid w:val="00274C7F"/>
    <w:rsid w:val="002762B0"/>
    <w:rsid w:val="00277112"/>
    <w:rsid w:val="00277A1D"/>
    <w:rsid w:val="002801C2"/>
    <w:rsid w:val="00280831"/>
    <w:rsid w:val="00280FDD"/>
    <w:rsid w:val="0028297E"/>
    <w:rsid w:val="00282B18"/>
    <w:rsid w:val="0028537C"/>
    <w:rsid w:val="00291D5C"/>
    <w:rsid w:val="00291F0F"/>
    <w:rsid w:val="00293419"/>
    <w:rsid w:val="00293A02"/>
    <w:rsid w:val="00293D57"/>
    <w:rsid w:val="00295655"/>
    <w:rsid w:val="002970F4"/>
    <w:rsid w:val="002A0E5A"/>
    <w:rsid w:val="002A132B"/>
    <w:rsid w:val="002A1662"/>
    <w:rsid w:val="002A217E"/>
    <w:rsid w:val="002A29E4"/>
    <w:rsid w:val="002A2F7F"/>
    <w:rsid w:val="002A69F1"/>
    <w:rsid w:val="002A7946"/>
    <w:rsid w:val="002A7C56"/>
    <w:rsid w:val="002B226E"/>
    <w:rsid w:val="002B2660"/>
    <w:rsid w:val="002B2ED3"/>
    <w:rsid w:val="002B55B9"/>
    <w:rsid w:val="002B5784"/>
    <w:rsid w:val="002C51DC"/>
    <w:rsid w:val="002C59F7"/>
    <w:rsid w:val="002C6596"/>
    <w:rsid w:val="002C69A0"/>
    <w:rsid w:val="002C721B"/>
    <w:rsid w:val="002D273C"/>
    <w:rsid w:val="002D28C4"/>
    <w:rsid w:val="002D490D"/>
    <w:rsid w:val="002D4FD5"/>
    <w:rsid w:val="002D60B5"/>
    <w:rsid w:val="002E00C3"/>
    <w:rsid w:val="002E0CE8"/>
    <w:rsid w:val="002E21EC"/>
    <w:rsid w:val="002E259D"/>
    <w:rsid w:val="002E2F44"/>
    <w:rsid w:val="002E3EFF"/>
    <w:rsid w:val="002E5D97"/>
    <w:rsid w:val="002F28BA"/>
    <w:rsid w:val="002F44E8"/>
    <w:rsid w:val="002F4615"/>
    <w:rsid w:val="002F46CC"/>
    <w:rsid w:val="002F506C"/>
    <w:rsid w:val="002F7FEE"/>
    <w:rsid w:val="003001AA"/>
    <w:rsid w:val="00303A39"/>
    <w:rsid w:val="00304A2A"/>
    <w:rsid w:val="00304CB0"/>
    <w:rsid w:val="00306F00"/>
    <w:rsid w:val="00307BB8"/>
    <w:rsid w:val="00310952"/>
    <w:rsid w:val="00310BF3"/>
    <w:rsid w:val="00312CDD"/>
    <w:rsid w:val="00313ED0"/>
    <w:rsid w:val="00315239"/>
    <w:rsid w:val="00315B34"/>
    <w:rsid w:val="00316B2B"/>
    <w:rsid w:val="00320BDA"/>
    <w:rsid w:val="00321C77"/>
    <w:rsid w:val="00322DB6"/>
    <w:rsid w:val="00325FAB"/>
    <w:rsid w:val="00326A35"/>
    <w:rsid w:val="00331915"/>
    <w:rsid w:val="00331D3B"/>
    <w:rsid w:val="0033266A"/>
    <w:rsid w:val="00333C55"/>
    <w:rsid w:val="00334994"/>
    <w:rsid w:val="00337372"/>
    <w:rsid w:val="00337CEC"/>
    <w:rsid w:val="00340BBF"/>
    <w:rsid w:val="00342405"/>
    <w:rsid w:val="0034549B"/>
    <w:rsid w:val="003501D4"/>
    <w:rsid w:val="00350EF9"/>
    <w:rsid w:val="00351287"/>
    <w:rsid w:val="00352C76"/>
    <w:rsid w:val="00354B9D"/>
    <w:rsid w:val="00355A59"/>
    <w:rsid w:val="00357634"/>
    <w:rsid w:val="003617E3"/>
    <w:rsid w:val="0036264D"/>
    <w:rsid w:val="003635A7"/>
    <w:rsid w:val="00363892"/>
    <w:rsid w:val="00366954"/>
    <w:rsid w:val="003706D4"/>
    <w:rsid w:val="00372976"/>
    <w:rsid w:val="00373A87"/>
    <w:rsid w:val="00381A9D"/>
    <w:rsid w:val="00381FE6"/>
    <w:rsid w:val="0038271F"/>
    <w:rsid w:val="003827B2"/>
    <w:rsid w:val="0038311A"/>
    <w:rsid w:val="00384970"/>
    <w:rsid w:val="00384E73"/>
    <w:rsid w:val="00384F7C"/>
    <w:rsid w:val="0038593F"/>
    <w:rsid w:val="00386D54"/>
    <w:rsid w:val="00386EBF"/>
    <w:rsid w:val="003917E5"/>
    <w:rsid w:val="00392398"/>
    <w:rsid w:val="00393E0A"/>
    <w:rsid w:val="00394430"/>
    <w:rsid w:val="00394A9B"/>
    <w:rsid w:val="00395E31"/>
    <w:rsid w:val="003A071C"/>
    <w:rsid w:val="003A149D"/>
    <w:rsid w:val="003A27BF"/>
    <w:rsid w:val="003A5BC5"/>
    <w:rsid w:val="003B03D6"/>
    <w:rsid w:val="003B0D32"/>
    <w:rsid w:val="003B5513"/>
    <w:rsid w:val="003B594F"/>
    <w:rsid w:val="003B61D7"/>
    <w:rsid w:val="003B62C2"/>
    <w:rsid w:val="003C0876"/>
    <w:rsid w:val="003C3418"/>
    <w:rsid w:val="003C55CE"/>
    <w:rsid w:val="003C6236"/>
    <w:rsid w:val="003D0993"/>
    <w:rsid w:val="003D2AD8"/>
    <w:rsid w:val="003D59BA"/>
    <w:rsid w:val="003D5B35"/>
    <w:rsid w:val="003D6DB0"/>
    <w:rsid w:val="003D7CF5"/>
    <w:rsid w:val="003E0673"/>
    <w:rsid w:val="003E0B62"/>
    <w:rsid w:val="003E435F"/>
    <w:rsid w:val="003E658A"/>
    <w:rsid w:val="003F26CD"/>
    <w:rsid w:val="003F4228"/>
    <w:rsid w:val="003F549E"/>
    <w:rsid w:val="003F65DA"/>
    <w:rsid w:val="003F6E38"/>
    <w:rsid w:val="004031DB"/>
    <w:rsid w:val="00403635"/>
    <w:rsid w:val="004038B1"/>
    <w:rsid w:val="00405308"/>
    <w:rsid w:val="0041078C"/>
    <w:rsid w:val="004112BC"/>
    <w:rsid w:val="004114FA"/>
    <w:rsid w:val="004121D2"/>
    <w:rsid w:val="00413C88"/>
    <w:rsid w:val="0041444C"/>
    <w:rsid w:val="004153F8"/>
    <w:rsid w:val="004224C7"/>
    <w:rsid w:val="00424DBD"/>
    <w:rsid w:val="00425462"/>
    <w:rsid w:val="00426463"/>
    <w:rsid w:val="00432103"/>
    <w:rsid w:val="00432EDD"/>
    <w:rsid w:val="00434052"/>
    <w:rsid w:val="00434FD0"/>
    <w:rsid w:val="00436345"/>
    <w:rsid w:val="00436882"/>
    <w:rsid w:val="00436B02"/>
    <w:rsid w:val="004379D5"/>
    <w:rsid w:val="00442D92"/>
    <w:rsid w:val="004434B0"/>
    <w:rsid w:val="00445697"/>
    <w:rsid w:val="00446492"/>
    <w:rsid w:val="00446E0A"/>
    <w:rsid w:val="00447405"/>
    <w:rsid w:val="00447873"/>
    <w:rsid w:val="004501EC"/>
    <w:rsid w:val="004508DF"/>
    <w:rsid w:val="00452CEA"/>
    <w:rsid w:val="00454FA8"/>
    <w:rsid w:val="004550B3"/>
    <w:rsid w:val="004553F6"/>
    <w:rsid w:val="0045766E"/>
    <w:rsid w:val="00460713"/>
    <w:rsid w:val="00461BF6"/>
    <w:rsid w:val="00462F15"/>
    <w:rsid w:val="00463A86"/>
    <w:rsid w:val="00464CE7"/>
    <w:rsid w:val="00466AE3"/>
    <w:rsid w:val="00472E38"/>
    <w:rsid w:val="00476718"/>
    <w:rsid w:val="0047773B"/>
    <w:rsid w:val="00477D71"/>
    <w:rsid w:val="00480884"/>
    <w:rsid w:val="00480CBF"/>
    <w:rsid w:val="004813A8"/>
    <w:rsid w:val="00482752"/>
    <w:rsid w:val="00483BD7"/>
    <w:rsid w:val="0048402D"/>
    <w:rsid w:val="00485B87"/>
    <w:rsid w:val="00485DE2"/>
    <w:rsid w:val="0048628D"/>
    <w:rsid w:val="00490CCB"/>
    <w:rsid w:val="004910B3"/>
    <w:rsid w:val="004914DA"/>
    <w:rsid w:val="00491F9D"/>
    <w:rsid w:val="004920FD"/>
    <w:rsid w:val="00492735"/>
    <w:rsid w:val="00495D0D"/>
    <w:rsid w:val="00496293"/>
    <w:rsid w:val="00496F21"/>
    <w:rsid w:val="004977DB"/>
    <w:rsid w:val="00497A43"/>
    <w:rsid w:val="00497C58"/>
    <w:rsid w:val="00497FAC"/>
    <w:rsid w:val="004A0CA7"/>
    <w:rsid w:val="004A496A"/>
    <w:rsid w:val="004A664F"/>
    <w:rsid w:val="004A6BBC"/>
    <w:rsid w:val="004A749D"/>
    <w:rsid w:val="004A7A1E"/>
    <w:rsid w:val="004A7CE6"/>
    <w:rsid w:val="004A7D40"/>
    <w:rsid w:val="004B1B3E"/>
    <w:rsid w:val="004B1D2C"/>
    <w:rsid w:val="004B2C95"/>
    <w:rsid w:val="004B3E36"/>
    <w:rsid w:val="004B5024"/>
    <w:rsid w:val="004C162C"/>
    <w:rsid w:val="004C2E2A"/>
    <w:rsid w:val="004C7176"/>
    <w:rsid w:val="004D0952"/>
    <w:rsid w:val="004D1505"/>
    <w:rsid w:val="004D1551"/>
    <w:rsid w:val="004D2325"/>
    <w:rsid w:val="004D3221"/>
    <w:rsid w:val="004D57FB"/>
    <w:rsid w:val="004D66EE"/>
    <w:rsid w:val="004D6D3D"/>
    <w:rsid w:val="004E007C"/>
    <w:rsid w:val="004E0408"/>
    <w:rsid w:val="004E0659"/>
    <w:rsid w:val="004E0C5A"/>
    <w:rsid w:val="004E1452"/>
    <w:rsid w:val="004E298E"/>
    <w:rsid w:val="004E4962"/>
    <w:rsid w:val="004E544B"/>
    <w:rsid w:val="004E6260"/>
    <w:rsid w:val="004E6306"/>
    <w:rsid w:val="004E664C"/>
    <w:rsid w:val="004E7BBA"/>
    <w:rsid w:val="004F2AEC"/>
    <w:rsid w:val="004F3FCF"/>
    <w:rsid w:val="004F6326"/>
    <w:rsid w:val="00500492"/>
    <w:rsid w:val="00501347"/>
    <w:rsid w:val="00503F5E"/>
    <w:rsid w:val="00505E97"/>
    <w:rsid w:val="00510889"/>
    <w:rsid w:val="0051126A"/>
    <w:rsid w:val="005117AB"/>
    <w:rsid w:val="00513C2B"/>
    <w:rsid w:val="0051514D"/>
    <w:rsid w:val="005162FB"/>
    <w:rsid w:val="00520257"/>
    <w:rsid w:val="0052053B"/>
    <w:rsid w:val="00524B30"/>
    <w:rsid w:val="00530562"/>
    <w:rsid w:val="00530C34"/>
    <w:rsid w:val="00531C48"/>
    <w:rsid w:val="00531CC2"/>
    <w:rsid w:val="00531EF4"/>
    <w:rsid w:val="00533BB7"/>
    <w:rsid w:val="00534338"/>
    <w:rsid w:val="00535554"/>
    <w:rsid w:val="00535617"/>
    <w:rsid w:val="00541D14"/>
    <w:rsid w:val="00541F86"/>
    <w:rsid w:val="005470F4"/>
    <w:rsid w:val="0055044A"/>
    <w:rsid w:val="00550654"/>
    <w:rsid w:val="00550F5F"/>
    <w:rsid w:val="00551134"/>
    <w:rsid w:val="005525EE"/>
    <w:rsid w:val="00552D62"/>
    <w:rsid w:val="00556372"/>
    <w:rsid w:val="00560009"/>
    <w:rsid w:val="00575137"/>
    <w:rsid w:val="00580453"/>
    <w:rsid w:val="00582BC0"/>
    <w:rsid w:val="00582DF8"/>
    <w:rsid w:val="00586433"/>
    <w:rsid w:val="00587149"/>
    <w:rsid w:val="00587B18"/>
    <w:rsid w:val="00592330"/>
    <w:rsid w:val="0059717A"/>
    <w:rsid w:val="005A1B0A"/>
    <w:rsid w:val="005A1E80"/>
    <w:rsid w:val="005A2E0F"/>
    <w:rsid w:val="005A36AA"/>
    <w:rsid w:val="005A4BCA"/>
    <w:rsid w:val="005A5777"/>
    <w:rsid w:val="005A60DA"/>
    <w:rsid w:val="005A6216"/>
    <w:rsid w:val="005B09E6"/>
    <w:rsid w:val="005B0E69"/>
    <w:rsid w:val="005B2238"/>
    <w:rsid w:val="005B36F3"/>
    <w:rsid w:val="005B411C"/>
    <w:rsid w:val="005B4ABB"/>
    <w:rsid w:val="005B5190"/>
    <w:rsid w:val="005B5E4F"/>
    <w:rsid w:val="005B5FC6"/>
    <w:rsid w:val="005B6997"/>
    <w:rsid w:val="005B7D8A"/>
    <w:rsid w:val="005C064A"/>
    <w:rsid w:val="005C210A"/>
    <w:rsid w:val="005C26F3"/>
    <w:rsid w:val="005C547B"/>
    <w:rsid w:val="005C68C5"/>
    <w:rsid w:val="005D07CF"/>
    <w:rsid w:val="005D233C"/>
    <w:rsid w:val="005D2656"/>
    <w:rsid w:val="005D42C8"/>
    <w:rsid w:val="005D4B83"/>
    <w:rsid w:val="005D77D3"/>
    <w:rsid w:val="005D79B5"/>
    <w:rsid w:val="005E1BD4"/>
    <w:rsid w:val="005E364F"/>
    <w:rsid w:val="005E3FC5"/>
    <w:rsid w:val="005E482B"/>
    <w:rsid w:val="005E4929"/>
    <w:rsid w:val="005E75B2"/>
    <w:rsid w:val="005F1042"/>
    <w:rsid w:val="005F15B1"/>
    <w:rsid w:val="005F1A87"/>
    <w:rsid w:val="005F532F"/>
    <w:rsid w:val="005F58F7"/>
    <w:rsid w:val="005F5AF7"/>
    <w:rsid w:val="005F5F76"/>
    <w:rsid w:val="00602015"/>
    <w:rsid w:val="00607600"/>
    <w:rsid w:val="00611479"/>
    <w:rsid w:val="0061158E"/>
    <w:rsid w:val="006129FE"/>
    <w:rsid w:val="00613901"/>
    <w:rsid w:val="00621D4F"/>
    <w:rsid w:val="00624C41"/>
    <w:rsid w:val="00625B60"/>
    <w:rsid w:val="0062639F"/>
    <w:rsid w:val="00631390"/>
    <w:rsid w:val="00634725"/>
    <w:rsid w:val="0063482B"/>
    <w:rsid w:val="00635C5E"/>
    <w:rsid w:val="0063785F"/>
    <w:rsid w:val="00637CEB"/>
    <w:rsid w:val="00641D2B"/>
    <w:rsid w:val="00642032"/>
    <w:rsid w:val="006425C5"/>
    <w:rsid w:val="00647925"/>
    <w:rsid w:val="00650F8C"/>
    <w:rsid w:val="00652234"/>
    <w:rsid w:val="00653A64"/>
    <w:rsid w:val="00653AFE"/>
    <w:rsid w:val="006555D0"/>
    <w:rsid w:val="0065668F"/>
    <w:rsid w:val="00656A18"/>
    <w:rsid w:val="00657118"/>
    <w:rsid w:val="00660E7E"/>
    <w:rsid w:val="0066144E"/>
    <w:rsid w:val="00661454"/>
    <w:rsid w:val="006623F6"/>
    <w:rsid w:val="00662730"/>
    <w:rsid w:val="0066393F"/>
    <w:rsid w:val="00666B92"/>
    <w:rsid w:val="00667F0D"/>
    <w:rsid w:val="006704FB"/>
    <w:rsid w:val="00670BA7"/>
    <w:rsid w:val="00671443"/>
    <w:rsid w:val="00672A5A"/>
    <w:rsid w:val="006741BB"/>
    <w:rsid w:val="0067429D"/>
    <w:rsid w:val="006744A3"/>
    <w:rsid w:val="006744C8"/>
    <w:rsid w:val="00674A96"/>
    <w:rsid w:val="00674FD8"/>
    <w:rsid w:val="0068117A"/>
    <w:rsid w:val="00681330"/>
    <w:rsid w:val="00683E7E"/>
    <w:rsid w:val="00684970"/>
    <w:rsid w:val="00685357"/>
    <w:rsid w:val="006865A2"/>
    <w:rsid w:val="00692C44"/>
    <w:rsid w:val="00693468"/>
    <w:rsid w:val="006945DC"/>
    <w:rsid w:val="00695BBD"/>
    <w:rsid w:val="00696414"/>
    <w:rsid w:val="00696AC1"/>
    <w:rsid w:val="006A1006"/>
    <w:rsid w:val="006A171B"/>
    <w:rsid w:val="006A2115"/>
    <w:rsid w:val="006A78FE"/>
    <w:rsid w:val="006B10FB"/>
    <w:rsid w:val="006B48E4"/>
    <w:rsid w:val="006B5515"/>
    <w:rsid w:val="006B7D2A"/>
    <w:rsid w:val="006C06F8"/>
    <w:rsid w:val="006C11FC"/>
    <w:rsid w:val="006C1DF2"/>
    <w:rsid w:val="006C2372"/>
    <w:rsid w:val="006C3661"/>
    <w:rsid w:val="006C3BC4"/>
    <w:rsid w:val="006C707D"/>
    <w:rsid w:val="006D1807"/>
    <w:rsid w:val="006D2121"/>
    <w:rsid w:val="006D2AE0"/>
    <w:rsid w:val="006D316D"/>
    <w:rsid w:val="006D6092"/>
    <w:rsid w:val="006D674E"/>
    <w:rsid w:val="006E15FC"/>
    <w:rsid w:val="006E283B"/>
    <w:rsid w:val="006E5963"/>
    <w:rsid w:val="006E6645"/>
    <w:rsid w:val="006E7964"/>
    <w:rsid w:val="006F079A"/>
    <w:rsid w:val="006F07F8"/>
    <w:rsid w:val="006F0D24"/>
    <w:rsid w:val="006F2A1F"/>
    <w:rsid w:val="006F2B41"/>
    <w:rsid w:val="006F3E73"/>
    <w:rsid w:val="006F4B9B"/>
    <w:rsid w:val="006F770A"/>
    <w:rsid w:val="007017D7"/>
    <w:rsid w:val="00703155"/>
    <w:rsid w:val="007032A4"/>
    <w:rsid w:val="00704E4B"/>
    <w:rsid w:val="0070535D"/>
    <w:rsid w:val="0070634C"/>
    <w:rsid w:val="00707400"/>
    <w:rsid w:val="007113BB"/>
    <w:rsid w:val="0071150F"/>
    <w:rsid w:val="00712C12"/>
    <w:rsid w:val="007132B9"/>
    <w:rsid w:val="00713AFB"/>
    <w:rsid w:val="007144F9"/>
    <w:rsid w:val="007171F9"/>
    <w:rsid w:val="007174F8"/>
    <w:rsid w:val="007202DC"/>
    <w:rsid w:val="00721313"/>
    <w:rsid w:val="00721367"/>
    <w:rsid w:val="0072165C"/>
    <w:rsid w:val="00725E46"/>
    <w:rsid w:val="00726C7B"/>
    <w:rsid w:val="00733E93"/>
    <w:rsid w:val="00737F9B"/>
    <w:rsid w:val="00740F74"/>
    <w:rsid w:val="0074208E"/>
    <w:rsid w:val="00750B57"/>
    <w:rsid w:val="00751088"/>
    <w:rsid w:val="00751F10"/>
    <w:rsid w:val="00751FB4"/>
    <w:rsid w:val="00752B3A"/>
    <w:rsid w:val="00752D10"/>
    <w:rsid w:val="007553B1"/>
    <w:rsid w:val="00756627"/>
    <w:rsid w:val="00760581"/>
    <w:rsid w:val="007609C2"/>
    <w:rsid w:val="007620AA"/>
    <w:rsid w:val="0077113E"/>
    <w:rsid w:val="00772866"/>
    <w:rsid w:val="00775B3D"/>
    <w:rsid w:val="00777DEC"/>
    <w:rsid w:val="00781825"/>
    <w:rsid w:val="00782397"/>
    <w:rsid w:val="0078567E"/>
    <w:rsid w:val="00787FD2"/>
    <w:rsid w:val="00794D9E"/>
    <w:rsid w:val="00795530"/>
    <w:rsid w:val="00796023"/>
    <w:rsid w:val="0079626D"/>
    <w:rsid w:val="00796B17"/>
    <w:rsid w:val="00796DEF"/>
    <w:rsid w:val="007A0B37"/>
    <w:rsid w:val="007A17DE"/>
    <w:rsid w:val="007A1C27"/>
    <w:rsid w:val="007A2C99"/>
    <w:rsid w:val="007A7187"/>
    <w:rsid w:val="007B10E8"/>
    <w:rsid w:val="007B4841"/>
    <w:rsid w:val="007B5220"/>
    <w:rsid w:val="007B56C8"/>
    <w:rsid w:val="007B5CAA"/>
    <w:rsid w:val="007B6F1D"/>
    <w:rsid w:val="007C0CE6"/>
    <w:rsid w:val="007C18EE"/>
    <w:rsid w:val="007C73BD"/>
    <w:rsid w:val="007C7764"/>
    <w:rsid w:val="007C7EAE"/>
    <w:rsid w:val="007D1CB8"/>
    <w:rsid w:val="007D2503"/>
    <w:rsid w:val="007D334A"/>
    <w:rsid w:val="007D38D4"/>
    <w:rsid w:val="007D490C"/>
    <w:rsid w:val="007D5425"/>
    <w:rsid w:val="007D7E03"/>
    <w:rsid w:val="007E032B"/>
    <w:rsid w:val="007E1B81"/>
    <w:rsid w:val="007E5010"/>
    <w:rsid w:val="007E5CD9"/>
    <w:rsid w:val="007E6683"/>
    <w:rsid w:val="007E6844"/>
    <w:rsid w:val="007E6C81"/>
    <w:rsid w:val="007F0CE4"/>
    <w:rsid w:val="007F0D3A"/>
    <w:rsid w:val="007F31F8"/>
    <w:rsid w:val="007F4661"/>
    <w:rsid w:val="007F5F17"/>
    <w:rsid w:val="007F6A21"/>
    <w:rsid w:val="007F740C"/>
    <w:rsid w:val="007F7AAF"/>
    <w:rsid w:val="008000A8"/>
    <w:rsid w:val="0080311F"/>
    <w:rsid w:val="00805667"/>
    <w:rsid w:val="00805AC8"/>
    <w:rsid w:val="00810000"/>
    <w:rsid w:val="00810BA2"/>
    <w:rsid w:val="00810F0A"/>
    <w:rsid w:val="008122E7"/>
    <w:rsid w:val="00816E8C"/>
    <w:rsid w:val="00817B6A"/>
    <w:rsid w:val="008207FB"/>
    <w:rsid w:val="008228DB"/>
    <w:rsid w:val="00823BD8"/>
    <w:rsid w:val="00823C11"/>
    <w:rsid w:val="008242F0"/>
    <w:rsid w:val="0082431B"/>
    <w:rsid w:val="00825806"/>
    <w:rsid w:val="0082608E"/>
    <w:rsid w:val="00826C2F"/>
    <w:rsid w:val="00830C5C"/>
    <w:rsid w:val="008336A0"/>
    <w:rsid w:val="00834C18"/>
    <w:rsid w:val="008354F3"/>
    <w:rsid w:val="00836307"/>
    <w:rsid w:val="008422F6"/>
    <w:rsid w:val="00842606"/>
    <w:rsid w:val="00842C3B"/>
    <w:rsid w:val="008432BA"/>
    <w:rsid w:val="008447D4"/>
    <w:rsid w:val="0084763B"/>
    <w:rsid w:val="00847E5E"/>
    <w:rsid w:val="008527CD"/>
    <w:rsid w:val="008538D8"/>
    <w:rsid w:val="00854CEB"/>
    <w:rsid w:val="0085719A"/>
    <w:rsid w:val="008624BD"/>
    <w:rsid w:val="0086265C"/>
    <w:rsid w:val="00863F18"/>
    <w:rsid w:val="00867DC3"/>
    <w:rsid w:val="0087068D"/>
    <w:rsid w:val="00873AA5"/>
    <w:rsid w:val="00874F47"/>
    <w:rsid w:val="00875B53"/>
    <w:rsid w:val="008769A2"/>
    <w:rsid w:val="008804BE"/>
    <w:rsid w:val="00883244"/>
    <w:rsid w:val="00883384"/>
    <w:rsid w:val="00883F6D"/>
    <w:rsid w:val="00885702"/>
    <w:rsid w:val="008879C5"/>
    <w:rsid w:val="0089052E"/>
    <w:rsid w:val="008908E2"/>
    <w:rsid w:val="00890A53"/>
    <w:rsid w:val="008919DE"/>
    <w:rsid w:val="008924BF"/>
    <w:rsid w:val="0089264F"/>
    <w:rsid w:val="00896048"/>
    <w:rsid w:val="00896B0A"/>
    <w:rsid w:val="008A158F"/>
    <w:rsid w:val="008A1B3A"/>
    <w:rsid w:val="008A4FE3"/>
    <w:rsid w:val="008A548B"/>
    <w:rsid w:val="008A5FE4"/>
    <w:rsid w:val="008B00B8"/>
    <w:rsid w:val="008B380C"/>
    <w:rsid w:val="008B5213"/>
    <w:rsid w:val="008C01DA"/>
    <w:rsid w:val="008C0590"/>
    <w:rsid w:val="008C0BA6"/>
    <w:rsid w:val="008C1F44"/>
    <w:rsid w:val="008C2178"/>
    <w:rsid w:val="008C4C17"/>
    <w:rsid w:val="008C745B"/>
    <w:rsid w:val="008D2143"/>
    <w:rsid w:val="008D2B9B"/>
    <w:rsid w:val="008D2E35"/>
    <w:rsid w:val="008D3536"/>
    <w:rsid w:val="008D35A5"/>
    <w:rsid w:val="008D7E84"/>
    <w:rsid w:val="008E1B43"/>
    <w:rsid w:val="008E1B7F"/>
    <w:rsid w:val="008E4707"/>
    <w:rsid w:val="008E79E8"/>
    <w:rsid w:val="008F39AF"/>
    <w:rsid w:val="008F50A5"/>
    <w:rsid w:val="008F6566"/>
    <w:rsid w:val="00902140"/>
    <w:rsid w:val="00904573"/>
    <w:rsid w:val="00904A0A"/>
    <w:rsid w:val="0090515F"/>
    <w:rsid w:val="00906DCC"/>
    <w:rsid w:val="00906F5B"/>
    <w:rsid w:val="00906FEF"/>
    <w:rsid w:val="0091161D"/>
    <w:rsid w:val="00912C5F"/>
    <w:rsid w:val="00913EA8"/>
    <w:rsid w:val="00914767"/>
    <w:rsid w:val="00917967"/>
    <w:rsid w:val="009201EE"/>
    <w:rsid w:val="009210ED"/>
    <w:rsid w:val="00921362"/>
    <w:rsid w:val="00921849"/>
    <w:rsid w:val="009225F4"/>
    <w:rsid w:val="00923B18"/>
    <w:rsid w:val="009241F7"/>
    <w:rsid w:val="009252BD"/>
    <w:rsid w:val="0092698E"/>
    <w:rsid w:val="0092711A"/>
    <w:rsid w:val="00930C09"/>
    <w:rsid w:val="009347A4"/>
    <w:rsid w:val="00936C52"/>
    <w:rsid w:val="00936D29"/>
    <w:rsid w:val="00936FBB"/>
    <w:rsid w:val="0094184E"/>
    <w:rsid w:val="0094222E"/>
    <w:rsid w:val="009437AE"/>
    <w:rsid w:val="00944660"/>
    <w:rsid w:val="00946938"/>
    <w:rsid w:val="00946B03"/>
    <w:rsid w:val="00947F33"/>
    <w:rsid w:val="00951EBC"/>
    <w:rsid w:val="0095440B"/>
    <w:rsid w:val="009576E4"/>
    <w:rsid w:val="00957891"/>
    <w:rsid w:val="009618D1"/>
    <w:rsid w:val="0096213B"/>
    <w:rsid w:val="00962C8E"/>
    <w:rsid w:val="009630D8"/>
    <w:rsid w:val="00964107"/>
    <w:rsid w:val="009645EC"/>
    <w:rsid w:val="00966A0A"/>
    <w:rsid w:val="00966FC7"/>
    <w:rsid w:val="00967150"/>
    <w:rsid w:val="00970FCB"/>
    <w:rsid w:val="0097152F"/>
    <w:rsid w:val="00972135"/>
    <w:rsid w:val="00972903"/>
    <w:rsid w:val="00972BBF"/>
    <w:rsid w:val="0097310B"/>
    <w:rsid w:val="00975696"/>
    <w:rsid w:val="009764E1"/>
    <w:rsid w:val="00977AC1"/>
    <w:rsid w:val="00980AD5"/>
    <w:rsid w:val="00981CC1"/>
    <w:rsid w:val="00984D0E"/>
    <w:rsid w:val="00985307"/>
    <w:rsid w:val="009872C7"/>
    <w:rsid w:val="0099000B"/>
    <w:rsid w:val="00991753"/>
    <w:rsid w:val="0099229F"/>
    <w:rsid w:val="009931C2"/>
    <w:rsid w:val="00993ECB"/>
    <w:rsid w:val="009A04F5"/>
    <w:rsid w:val="009A382A"/>
    <w:rsid w:val="009A3E1A"/>
    <w:rsid w:val="009A4C5F"/>
    <w:rsid w:val="009A62C8"/>
    <w:rsid w:val="009B325F"/>
    <w:rsid w:val="009B4AD8"/>
    <w:rsid w:val="009B4EE3"/>
    <w:rsid w:val="009B57D6"/>
    <w:rsid w:val="009B5BC0"/>
    <w:rsid w:val="009B6867"/>
    <w:rsid w:val="009B72E0"/>
    <w:rsid w:val="009C0673"/>
    <w:rsid w:val="009C1BA6"/>
    <w:rsid w:val="009C1D8B"/>
    <w:rsid w:val="009C207B"/>
    <w:rsid w:val="009C22D0"/>
    <w:rsid w:val="009C3193"/>
    <w:rsid w:val="009C4C39"/>
    <w:rsid w:val="009C6997"/>
    <w:rsid w:val="009C6A26"/>
    <w:rsid w:val="009C75FA"/>
    <w:rsid w:val="009D05DB"/>
    <w:rsid w:val="009D0928"/>
    <w:rsid w:val="009D3BE0"/>
    <w:rsid w:val="009D4A14"/>
    <w:rsid w:val="009D4B31"/>
    <w:rsid w:val="009D5561"/>
    <w:rsid w:val="009D61CA"/>
    <w:rsid w:val="009D6FC7"/>
    <w:rsid w:val="009E131C"/>
    <w:rsid w:val="009E38A3"/>
    <w:rsid w:val="009E57CC"/>
    <w:rsid w:val="009E7A49"/>
    <w:rsid w:val="009F22B2"/>
    <w:rsid w:val="009F46A6"/>
    <w:rsid w:val="009F473D"/>
    <w:rsid w:val="009F5484"/>
    <w:rsid w:val="009F5A64"/>
    <w:rsid w:val="00A00142"/>
    <w:rsid w:val="00A00630"/>
    <w:rsid w:val="00A00A0B"/>
    <w:rsid w:val="00A026BA"/>
    <w:rsid w:val="00A02769"/>
    <w:rsid w:val="00A057AC"/>
    <w:rsid w:val="00A0597B"/>
    <w:rsid w:val="00A10721"/>
    <w:rsid w:val="00A11751"/>
    <w:rsid w:val="00A14D76"/>
    <w:rsid w:val="00A169D0"/>
    <w:rsid w:val="00A21CC4"/>
    <w:rsid w:val="00A221E4"/>
    <w:rsid w:val="00A2550A"/>
    <w:rsid w:val="00A2618A"/>
    <w:rsid w:val="00A26F45"/>
    <w:rsid w:val="00A30AD1"/>
    <w:rsid w:val="00A339C1"/>
    <w:rsid w:val="00A344A0"/>
    <w:rsid w:val="00A401AD"/>
    <w:rsid w:val="00A44FD6"/>
    <w:rsid w:val="00A4604C"/>
    <w:rsid w:val="00A51BD7"/>
    <w:rsid w:val="00A5389E"/>
    <w:rsid w:val="00A53924"/>
    <w:rsid w:val="00A55388"/>
    <w:rsid w:val="00A561BD"/>
    <w:rsid w:val="00A61243"/>
    <w:rsid w:val="00A61980"/>
    <w:rsid w:val="00A6633B"/>
    <w:rsid w:val="00A66AFB"/>
    <w:rsid w:val="00A7087B"/>
    <w:rsid w:val="00A71455"/>
    <w:rsid w:val="00A72E8F"/>
    <w:rsid w:val="00A73021"/>
    <w:rsid w:val="00A75D1D"/>
    <w:rsid w:val="00A76524"/>
    <w:rsid w:val="00A77F85"/>
    <w:rsid w:val="00A80A2F"/>
    <w:rsid w:val="00A8227C"/>
    <w:rsid w:val="00A84CEF"/>
    <w:rsid w:val="00A87DFC"/>
    <w:rsid w:val="00A9015A"/>
    <w:rsid w:val="00A90BCD"/>
    <w:rsid w:val="00A91DEA"/>
    <w:rsid w:val="00A939E5"/>
    <w:rsid w:val="00A94E42"/>
    <w:rsid w:val="00A95DCC"/>
    <w:rsid w:val="00AA0228"/>
    <w:rsid w:val="00AA069A"/>
    <w:rsid w:val="00AA085E"/>
    <w:rsid w:val="00AA1196"/>
    <w:rsid w:val="00AA2F65"/>
    <w:rsid w:val="00AA37C7"/>
    <w:rsid w:val="00AA70A9"/>
    <w:rsid w:val="00AB041A"/>
    <w:rsid w:val="00AB1CF2"/>
    <w:rsid w:val="00AB2A38"/>
    <w:rsid w:val="00AB362D"/>
    <w:rsid w:val="00AB70E2"/>
    <w:rsid w:val="00AC0C3E"/>
    <w:rsid w:val="00AC1FE5"/>
    <w:rsid w:val="00AC1FF5"/>
    <w:rsid w:val="00AC22E2"/>
    <w:rsid w:val="00AC3417"/>
    <w:rsid w:val="00AC3F91"/>
    <w:rsid w:val="00AD3754"/>
    <w:rsid w:val="00AD4048"/>
    <w:rsid w:val="00AD5229"/>
    <w:rsid w:val="00AD66FD"/>
    <w:rsid w:val="00AE0EBD"/>
    <w:rsid w:val="00AF075A"/>
    <w:rsid w:val="00AF1071"/>
    <w:rsid w:val="00AF24A0"/>
    <w:rsid w:val="00AF28A2"/>
    <w:rsid w:val="00AF339F"/>
    <w:rsid w:val="00AF36E7"/>
    <w:rsid w:val="00B01307"/>
    <w:rsid w:val="00B03137"/>
    <w:rsid w:val="00B03E66"/>
    <w:rsid w:val="00B05BD1"/>
    <w:rsid w:val="00B06EE2"/>
    <w:rsid w:val="00B07461"/>
    <w:rsid w:val="00B07C4C"/>
    <w:rsid w:val="00B10FF8"/>
    <w:rsid w:val="00B13696"/>
    <w:rsid w:val="00B15233"/>
    <w:rsid w:val="00B171AC"/>
    <w:rsid w:val="00B17B45"/>
    <w:rsid w:val="00B20B61"/>
    <w:rsid w:val="00B257BF"/>
    <w:rsid w:val="00B25849"/>
    <w:rsid w:val="00B2615F"/>
    <w:rsid w:val="00B2789D"/>
    <w:rsid w:val="00B31E9C"/>
    <w:rsid w:val="00B339F5"/>
    <w:rsid w:val="00B3495E"/>
    <w:rsid w:val="00B37053"/>
    <w:rsid w:val="00B41448"/>
    <w:rsid w:val="00B41A08"/>
    <w:rsid w:val="00B41C3B"/>
    <w:rsid w:val="00B429B3"/>
    <w:rsid w:val="00B42F61"/>
    <w:rsid w:val="00B440B7"/>
    <w:rsid w:val="00B45A31"/>
    <w:rsid w:val="00B475F0"/>
    <w:rsid w:val="00B50817"/>
    <w:rsid w:val="00B509EB"/>
    <w:rsid w:val="00B517DF"/>
    <w:rsid w:val="00B5519E"/>
    <w:rsid w:val="00B5637C"/>
    <w:rsid w:val="00B57D04"/>
    <w:rsid w:val="00B602B1"/>
    <w:rsid w:val="00B6032D"/>
    <w:rsid w:val="00B607DE"/>
    <w:rsid w:val="00B6234A"/>
    <w:rsid w:val="00B63B52"/>
    <w:rsid w:val="00B657DA"/>
    <w:rsid w:val="00B66D9E"/>
    <w:rsid w:val="00B706BA"/>
    <w:rsid w:val="00B71916"/>
    <w:rsid w:val="00B72452"/>
    <w:rsid w:val="00B7262D"/>
    <w:rsid w:val="00B733E9"/>
    <w:rsid w:val="00B7497D"/>
    <w:rsid w:val="00B77C77"/>
    <w:rsid w:val="00B801C2"/>
    <w:rsid w:val="00B804D1"/>
    <w:rsid w:val="00B81F49"/>
    <w:rsid w:val="00B82189"/>
    <w:rsid w:val="00B828D5"/>
    <w:rsid w:val="00B8311C"/>
    <w:rsid w:val="00B84212"/>
    <w:rsid w:val="00B84DEE"/>
    <w:rsid w:val="00B90972"/>
    <w:rsid w:val="00B90BEB"/>
    <w:rsid w:val="00B9248B"/>
    <w:rsid w:val="00B92F47"/>
    <w:rsid w:val="00B963C3"/>
    <w:rsid w:val="00B97FAE"/>
    <w:rsid w:val="00BA0130"/>
    <w:rsid w:val="00BA0F78"/>
    <w:rsid w:val="00BA2E12"/>
    <w:rsid w:val="00BA3F10"/>
    <w:rsid w:val="00BA6F59"/>
    <w:rsid w:val="00BA7172"/>
    <w:rsid w:val="00BA73FF"/>
    <w:rsid w:val="00BA7B85"/>
    <w:rsid w:val="00BB280D"/>
    <w:rsid w:val="00BB28EC"/>
    <w:rsid w:val="00BB519B"/>
    <w:rsid w:val="00BC24BA"/>
    <w:rsid w:val="00BC308B"/>
    <w:rsid w:val="00BC5D1B"/>
    <w:rsid w:val="00BD31FA"/>
    <w:rsid w:val="00BD3B98"/>
    <w:rsid w:val="00BD66C2"/>
    <w:rsid w:val="00BD6D05"/>
    <w:rsid w:val="00BE007B"/>
    <w:rsid w:val="00BE0958"/>
    <w:rsid w:val="00BE1625"/>
    <w:rsid w:val="00BE2142"/>
    <w:rsid w:val="00BE2505"/>
    <w:rsid w:val="00BE26CE"/>
    <w:rsid w:val="00BE3402"/>
    <w:rsid w:val="00BE345F"/>
    <w:rsid w:val="00BE7F48"/>
    <w:rsid w:val="00BF07CC"/>
    <w:rsid w:val="00BF15F3"/>
    <w:rsid w:val="00BF22F2"/>
    <w:rsid w:val="00BF3165"/>
    <w:rsid w:val="00BF3E41"/>
    <w:rsid w:val="00BF460D"/>
    <w:rsid w:val="00BF4D7B"/>
    <w:rsid w:val="00BF50F0"/>
    <w:rsid w:val="00BF535E"/>
    <w:rsid w:val="00BF684B"/>
    <w:rsid w:val="00BF691D"/>
    <w:rsid w:val="00BF6AC1"/>
    <w:rsid w:val="00C00926"/>
    <w:rsid w:val="00C01552"/>
    <w:rsid w:val="00C04456"/>
    <w:rsid w:val="00C04EEC"/>
    <w:rsid w:val="00C067EB"/>
    <w:rsid w:val="00C06DAD"/>
    <w:rsid w:val="00C07B86"/>
    <w:rsid w:val="00C10B53"/>
    <w:rsid w:val="00C1135E"/>
    <w:rsid w:val="00C11CB1"/>
    <w:rsid w:val="00C128E1"/>
    <w:rsid w:val="00C12EED"/>
    <w:rsid w:val="00C139BE"/>
    <w:rsid w:val="00C1451C"/>
    <w:rsid w:val="00C14E30"/>
    <w:rsid w:val="00C162BD"/>
    <w:rsid w:val="00C16DF4"/>
    <w:rsid w:val="00C17B88"/>
    <w:rsid w:val="00C17C00"/>
    <w:rsid w:val="00C17D34"/>
    <w:rsid w:val="00C209A3"/>
    <w:rsid w:val="00C211E9"/>
    <w:rsid w:val="00C24029"/>
    <w:rsid w:val="00C24CE0"/>
    <w:rsid w:val="00C24D52"/>
    <w:rsid w:val="00C25E67"/>
    <w:rsid w:val="00C2644A"/>
    <w:rsid w:val="00C27C05"/>
    <w:rsid w:val="00C27F5D"/>
    <w:rsid w:val="00C305EC"/>
    <w:rsid w:val="00C3175B"/>
    <w:rsid w:val="00C31A60"/>
    <w:rsid w:val="00C335B7"/>
    <w:rsid w:val="00C33C70"/>
    <w:rsid w:val="00C35A47"/>
    <w:rsid w:val="00C3666F"/>
    <w:rsid w:val="00C37DF7"/>
    <w:rsid w:val="00C423AF"/>
    <w:rsid w:val="00C50596"/>
    <w:rsid w:val="00C517FC"/>
    <w:rsid w:val="00C52F2B"/>
    <w:rsid w:val="00C53848"/>
    <w:rsid w:val="00C53D16"/>
    <w:rsid w:val="00C554C2"/>
    <w:rsid w:val="00C5599A"/>
    <w:rsid w:val="00C55D1E"/>
    <w:rsid w:val="00C60F59"/>
    <w:rsid w:val="00C62600"/>
    <w:rsid w:val="00C647C0"/>
    <w:rsid w:val="00C647EA"/>
    <w:rsid w:val="00C65597"/>
    <w:rsid w:val="00C7077B"/>
    <w:rsid w:val="00C70DD2"/>
    <w:rsid w:val="00C71E0B"/>
    <w:rsid w:val="00C729E9"/>
    <w:rsid w:val="00C810AD"/>
    <w:rsid w:val="00C82566"/>
    <w:rsid w:val="00C82CB9"/>
    <w:rsid w:val="00C83F2A"/>
    <w:rsid w:val="00C844F5"/>
    <w:rsid w:val="00C84C2C"/>
    <w:rsid w:val="00C85A5A"/>
    <w:rsid w:val="00C85D26"/>
    <w:rsid w:val="00C90DC1"/>
    <w:rsid w:val="00C91116"/>
    <w:rsid w:val="00C91D88"/>
    <w:rsid w:val="00C9282C"/>
    <w:rsid w:val="00C92C41"/>
    <w:rsid w:val="00C933B7"/>
    <w:rsid w:val="00CA112C"/>
    <w:rsid w:val="00CA12FB"/>
    <w:rsid w:val="00CA73FC"/>
    <w:rsid w:val="00CA75F4"/>
    <w:rsid w:val="00CB188F"/>
    <w:rsid w:val="00CB293D"/>
    <w:rsid w:val="00CB5386"/>
    <w:rsid w:val="00CB7A49"/>
    <w:rsid w:val="00CC326B"/>
    <w:rsid w:val="00CC5BD6"/>
    <w:rsid w:val="00CC70B5"/>
    <w:rsid w:val="00CD02DD"/>
    <w:rsid w:val="00CD10C5"/>
    <w:rsid w:val="00CD2364"/>
    <w:rsid w:val="00CD337D"/>
    <w:rsid w:val="00CD478B"/>
    <w:rsid w:val="00CD62C4"/>
    <w:rsid w:val="00CD63FF"/>
    <w:rsid w:val="00CD7172"/>
    <w:rsid w:val="00CD7CE5"/>
    <w:rsid w:val="00CE07E1"/>
    <w:rsid w:val="00CE1D17"/>
    <w:rsid w:val="00CE2E6B"/>
    <w:rsid w:val="00CE3A8D"/>
    <w:rsid w:val="00CE41CA"/>
    <w:rsid w:val="00CE4C18"/>
    <w:rsid w:val="00CE515E"/>
    <w:rsid w:val="00CE5ADE"/>
    <w:rsid w:val="00CE6C65"/>
    <w:rsid w:val="00CE6FC0"/>
    <w:rsid w:val="00CF06D1"/>
    <w:rsid w:val="00CF07E5"/>
    <w:rsid w:val="00CF0BA2"/>
    <w:rsid w:val="00CF0CC6"/>
    <w:rsid w:val="00CF0EBE"/>
    <w:rsid w:val="00CF12E7"/>
    <w:rsid w:val="00CF1541"/>
    <w:rsid w:val="00CF2B77"/>
    <w:rsid w:val="00CF3796"/>
    <w:rsid w:val="00CF49A6"/>
    <w:rsid w:val="00CF5775"/>
    <w:rsid w:val="00CF69F6"/>
    <w:rsid w:val="00D01178"/>
    <w:rsid w:val="00D01A9C"/>
    <w:rsid w:val="00D0278A"/>
    <w:rsid w:val="00D02F1A"/>
    <w:rsid w:val="00D03CFA"/>
    <w:rsid w:val="00D06748"/>
    <w:rsid w:val="00D06C07"/>
    <w:rsid w:val="00D07778"/>
    <w:rsid w:val="00D120A4"/>
    <w:rsid w:val="00D1302B"/>
    <w:rsid w:val="00D13572"/>
    <w:rsid w:val="00D14417"/>
    <w:rsid w:val="00D1556C"/>
    <w:rsid w:val="00D16EC0"/>
    <w:rsid w:val="00D21D8F"/>
    <w:rsid w:val="00D22C68"/>
    <w:rsid w:val="00D23C6B"/>
    <w:rsid w:val="00D24870"/>
    <w:rsid w:val="00D24DED"/>
    <w:rsid w:val="00D250AA"/>
    <w:rsid w:val="00D260B0"/>
    <w:rsid w:val="00D30458"/>
    <w:rsid w:val="00D30779"/>
    <w:rsid w:val="00D339C3"/>
    <w:rsid w:val="00D3696E"/>
    <w:rsid w:val="00D374CD"/>
    <w:rsid w:val="00D37B39"/>
    <w:rsid w:val="00D4088C"/>
    <w:rsid w:val="00D40FF1"/>
    <w:rsid w:val="00D420EF"/>
    <w:rsid w:val="00D43318"/>
    <w:rsid w:val="00D454AC"/>
    <w:rsid w:val="00D45CB2"/>
    <w:rsid w:val="00D513C1"/>
    <w:rsid w:val="00D5172D"/>
    <w:rsid w:val="00D528C2"/>
    <w:rsid w:val="00D52FBD"/>
    <w:rsid w:val="00D5410D"/>
    <w:rsid w:val="00D56418"/>
    <w:rsid w:val="00D57526"/>
    <w:rsid w:val="00D57739"/>
    <w:rsid w:val="00D60812"/>
    <w:rsid w:val="00D6110C"/>
    <w:rsid w:val="00D63317"/>
    <w:rsid w:val="00D636E5"/>
    <w:rsid w:val="00D655DA"/>
    <w:rsid w:val="00D67DBC"/>
    <w:rsid w:val="00D71370"/>
    <w:rsid w:val="00D73D47"/>
    <w:rsid w:val="00D73E52"/>
    <w:rsid w:val="00D74543"/>
    <w:rsid w:val="00D755BF"/>
    <w:rsid w:val="00D75E48"/>
    <w:rsid w:val="00D76A49"/>
    <w:rsid w:val="00D80347"/>
    <w:rsid w:val="00D80BD1"/>
    <w:rsid w:val="00D81E53"/>
    <w:rsid w:val="00D841C0"/>
    <w:rsid w:val="00D84661"/>
    <w:rsid w:val="00D84980"/>
    <w:rsid w:val="00D86BC5"/>
    <w:rsid w:val="00D9233C"/>
    <w:rsid w:val="00D929E8"/>
    <w:rsid w:val="00D93D0B"/>
    <w:rsid w:val="00D94CF9"/>
    <w:rsid w:val="00D95466"/>
    <w:rsid w:val="00D95EE1"/>
    <w:rsid w:val="00D95F57"/>
    <w:rsid w:val="00D96842"/>
    <w:rsid w:val="00DA0821"/>
    <w:rsid w:val="00DA14A1"/>
    <w:rsid w:val="00DA32E5"/>
    <w:rsid w:val="00DA3AEE"/>
    <w:rsid w:val="00DA40E2"/>
    <w:rsid w:val="00DA4C29"/>
    <w:rsid w:val="00DA5427"/>
    <w:rsid w:val="00DA73D1"/>
    <w:rsid w:val="00DA7E61"/>
    <w:rsid w:val="00DB1A93"/>
    <w:rsid w:val="00DB23DE"/>
    <w:rsid w:val="00DB3F93"/>
    <w:rsid w:val="00DB5234"/>
    <w:rsid w:val="00DB77A0"/>
    <w:rsid w:val="00DB7BEC"/>
    <w:rsid w:val="00DC083F"/>
    <w:rsid w:val="00DC12E9"/>
    <w:rsid w:val="00DC2BCD"/>
    <w:rsid w:val="00DC357A"/>
    <w:rsid w:val="00DC3B34"/>
    <w:rsid w:val="00DC4787"/>
    <w:rsid w:val="00DC5BB7"/>
    <w:rsid w:val="00DC66DE"/>
    <w:rsid w:val="00DD219F"/>
    <w:rsid w:val="00DD2B5D"/>
    <w:rsid w:val="00DD442B"/>
    <w:rsid w:val="00DD446E"/>
    <w:rsid w:val="00DD4AE3"/>
    <w:rsid w:val="00DD7104"/>
    <w:rsid w:val="00DD77E9"/>
    <w:rsid w:val="00DD7822"/>
    <w:rsid w:val="00DE022F"/>
    <w:rsid w:val="00DE0B27"/>
    <w:rsid w:val="00DE39B9"/>
    <w:rsid w:val="00DE4000"/>
    <w:rsid w:val="00DE4427"/>
    <w:rsid w:val="00DE455F"/>
    <w:rsid w:val="00DE6522"/>
    <w:rsid w:val="00DE7795"/>
    <w:rsid w:val="00DF0EF3"/>
    <w:rsid w:val="00DF2AB4"/>
    <w:rsid w:val="00DF4251"/>
    <w:rsid w:val="00DF453B"/>
    <w:rsid w:val="00DF46A1"/>
    <w:rsid w:val="00DF4751"/>
    <w:rsid w:val="00DF4F7B"/>
    <w:rsid w:val="00DF5E88"/>
    <w:rsid w:val="00DF6F7E"/>
    <w:rsid w:val="00DF779C"/>
    <w:rsid w:val="00E00450"/>
    <w:rsid w:val="00E010D8"/>
    <w:rsid w:val="00E01171"/>
    <w:rsid w:val="00E03315"/>
    <w:rsid w:val="00E034FD"/>
    <w:rsid w:val="00E041FF"/>
    <w:rsid w:val="00E10E92"/>
    <w:rsid w:val="00E11330"/>
    <w:rsid w:val="00E11ED8"/>
    <w:rsid w:val="00E12220"/>
    <w:rsid w:val="00E155DB"/>
    <w:rsid w:val="00E1608B"/>
    <w:rsid w:val="00E174E1"/>
    <w:rsid w:val="00E175BB"/>
    <w:rsid w:val="00E212FF"/>
    <w:rsid w:val="00E21E51"/>
    <w:rsid w:val="00E2431F"/>
    <w:rsid w:val="00E31A52"/>
    <w:rsid w:val="00E32345"/>
    <w:rsid w:val="00E327DA"/>
    <w:rsid w:val="00E32810"/>
    <w:rsid w:val="00E337E3"/>
    <w:rsid w:val="00E35262"/>
    <w:rsid w:val="00E35DB5"/>
    <w:rsid w:val="00E36A7D"/>
    <w:rsid w:val="00E36B25"/>
    <w:rsid w:val="00E40181"/>
    <w:rsid w:val="00E435D5"/>
    <w:rsid w:val="00E436CE"/>
    <w:rsid w:val="00E45652"/>
    <w:rsid w:val="00E5059D"/>
    <w:rsid w:val="00E5160C"/>
    <w:rsid w:val="00E535B9"/>
    <w:rsid w:val="00E55068"/>
    <w:rsid w:val="00E55227"/>
    <w:rsid w:val="00E56041"/>
    <w:rsid w:val="00E62716"/>
    <w:rsid w:val="00E6327F"/>
    <w:rsid w:val="00E63407"/>
    <w:rsid w:val="00E64FCB"/>
    <w:rsid w:val="00E65176"/>
    <w:rsid w:val="00E7079B"/>
    <w:rsid w:val="00E7095B"/>
    <w:rsid w:val="00E719EE"/>
    <w:rsid w:val="00E75374"/>
    <w:rsid w:val="00E77D06"/>
    <w:rsid w:val="00E8037E"/>
    <w:rsid w:val="00E81128"/>
    <w:rsid w:val="00E818DF"/>
    <w:rsid w:val="00E81D15"/>
    <w:rsid w:val="00E845A0"/>
    <w:rsid w:val="00E84624"/>
    <w:rsid w:val="00E86DC1"/>
    <w:rsid w:val="00E870F8"/>
    <w:rsid w:val="00E874AA"/>
    <w:rsid w:val="00E91389"/>
    <w:rsid w:val="00E9225E"/>
    <w:rsid w:val="00E925A7"/>
    <w:rsid w:val="00E947BB"/>
    <w:rsid w:val="00E955A3"/>
    <w:rsid w:val="00E97078"/>
    <w:rsid w:val="00EA1202"/>
    <w:rsid w:val="00EA1232"/>
    <w:rsid w:val="00EA2E8F"/>
    <w:rsid w:val="00EA3B25"/>
    <w:rsid w:val="00EA4500"/>
    <w:rsid w:val="00EA67CE"/>
    <w:rsid w:val="00EA71F0"/>
    <w:rsid w:val="00EB0AD5"/>
    <w:rsid w:val="00EB0B8D"/>
    <w:rsid w:val="00EB16F2"/>
    <w:rsid w:val="00EB19DE"/>
    <w:rsid w:val="00EB1C7B"/>
    <w:rsid w:val="00EB1DF9"/>
    <w:rsid w:val="00EB2950"/>
    <w:rsid w:val="00EB300C"/>
    <w:rsid w:val="00EB4049"/>
    <w:rsid w:val="00EB4152"/>
    <w:rsid w:val="00EB4335"/>
    <w:rsid w:val="00EB4F3E"/>
    <w:rsid w:val="00EC585F"/>
    <w:rsid w:val="00EC6715"/>
    <w:rsid w:val="00EC7401"/>
    <w:rsid w:val="00EC7B55"/>
    <w:rsid w:val="00ED2227"/>
    <w:rsid w:val="00ED3D1A"/>
    <w:rsid w:val="00ED5292"/>
    <w:rsid w:val="00ED60E6"/>
    <w:rsid w:val="00ED7B2A"/>
    <w:rsid w:val="00ED7DA0"/>
    <w:rsid w:val="00EE0522"/>
    <w:rsid w:val="00EE135D"/>
    <w:rsid w:val="00EE2286"/>
    <w:rsid w:val="00EE2330"/>
    <w:rsid w:val="00EE44AD"/>
    <w:rsid w:val="00EE4C06"/>
    <w:rsid w:val="00EE5E55"/>
    <w:rsid w:val="00EE5EA8"/>
    <w:rsid w:val="00EE7096"/>
    <w:rsid w:val="00EE71BD"/>
    <w:rsid w:val="00EE71E3"/>
    <w:rsid w:val="00EF0F52"/>
    <w:rsid w:val="00EF2502"/>
    <w:rsid w:val="00EF2972"/>
    <w:rsid w:val="00EF502F"/>
    <w:rsid w:val="00EF637D"/>
    <w:rsid w:val="00EF673B"/>
    <w:rsid w:val="00F0129E"/>
    <w:rsid w:val="00F01BFD"/>
    <w:rsid w:val="00F01E82"/>
    <w:rsid w:val="00F02CBD"/>
    <w:rsid w:val="00F03AAA"/>
    <w:rsid w:val="00F03F87"/>
    <w:rsid w:val="00F03FA9"/>
    <w:rsid w:val="00F0697A"/>
    <w:rsid w:val="00F13EBB"/>
    <w:rsid w:val="00F13F56"/>
    <w:rsid w:val="00F157D4"/>
    <w:rsid w:val="00F16B57"/>
    <w:rsid w:val="00F17324"/>
    <w:rsid w:val="00F17D9C"/>
    <w:rsid w:val="00F20FA8"/>
    <w:rsid w:val="00F2210E"/>
    <w:rsid w:val="00F223A0"/>
    <w:rsid w:val="00F266C8"/>
    <w:rsid w:val="00F30DA8"/>
    <w:rsid w:val="00F32699"/>
    <w:rsid w:val="00F32855"/>
    <w:rsid w:val="00F332BB"/>
    <w:rsid w:val="00F3662D"/>
    <w:rsid w:val="00F369B3"/>
    <w:rsid w:val="00F3755B"/>
    <w:rsid w:val="00F40402"/>
    <w:rsid w:val="00F421E9"/>
    <w:rsid w:val="00F431E7"/>
    <w:rsid w:val="00F45A3B"/>
    <w:rsid w:val="00F47FBB"/>
    <w:rsid w:val="00F50107"/>
    <w:rsid w:val="00F502AF"/>
    <w:rsid w:val="00F50C67"/>
    <w:rsid w:val="00F51B8C"/>
    <w:rsid w:val="00F51BF2"/>
    <w:rsid w:val="00F5298E"/>
    <w:rsid w:val="00F53F77"/>
    <w:rsid w:val="00F546C6"/>
    <w:rsid w:val="00F558CB"/>
    <w:rsid w:val="00F55A82"/>
    <w:rsid w:val="00F5780C"/>
    <w:rsid w:val="00F61127"/>
    <w:rsid w:val="00F61E3E"/>
    <w:rsid w:val="00F6277B"/>
    <w:rsid w:val="00F62DF0"/>
    <w:rsid w:val="00F6659D"/>
    <w:rsid w:val="00F67E19"/>
    <w:rsid w:val="00F67F0F"/>
    <w:rsid w:val="00F70163"/>
    <w:rsid w:val="00F719B0"/>
    <w:rsid w:val="00F71CD6"/>
    <w:rsid w:val="00F7357D"/>
    <w:rsid w:val="00F75B2B"/>
    <w:rsid w:val="00F76F57"/>
    <w:rsid w:val="00F77694"/>
    <w:rsid w:val="00F828B5"/>
    <w:rsid w:val="00F85DB5"/>
    <w:rsid w:val="00F86E80"/>
    <w:rsid w:val="00F91D6D"/>
    <w:rsid w:val="00F95A12"/>
    <w:rsid w:val="00F95FB2"/>
    <w:rsid w:val="00F9612B"/>
    <w:rsid w:val="00FA0F1A"/>
    <w:rsid w:val="00FA16D1"/>
    <w:rsid w:val="00FA21F6"/>
    <w:rsid w:val="00FA321D"/>
    <w:rsid w:val="00FA3BD4"/>
    <w:rsid w:val="00FA51B4"/>
    <w:rsid w:val="00FA7B8C"/>
    <w:rsid w:val="00FB18C2"/>
    <w:rsid w:val="00FB2F87"/>
    <w:rsid w:val="00FB3920"/>
    <w:rsid w:val="00FB5C18"/>
    <w:rsid w:val="00FB5C71"/>
    <w:rsid w:val="00FB7535"/>
    <w:rsid w:val="00FB7AF4"/>
    <w:rsid w:val="00FB7F59"/>
    <w:rsid w:val="00FC0056"/>
    <w:rsid w:val="00FC117E"/>
    <w:rsid w:val="00FC1D0B"/>
    <w:rsid w:val="00FD0EC7"/>
    <w:rsid w:val="00FD181F"/>
    <w:rsid w:val="00FD5FC2"/>
    <w:rsid w:val="00FD613B"/>
    <w:rsid w:val="00FD73CD"/>
    <w:rsid w:val="00FD7832"/>
    <w:rsid w:val="00FE0E45"/>
    <w:rsid w:val="00FE103A"/>
    <w:rsid w:val="00FE156F"/>
    <w:rsid w:val="00FE3296"/>
    <w:rsid w:val="00FE346D"/>
    <w:rsid w:val="00FE3852"/>
    <w:rsid w:val="00FE5975"/>
    <w:rsid w:val="00FE7882"/>
    <w:rsid w:val="00FF029B"/>
    <w:rsid w:val="00FF1337"/>
    <w:rsid w:val="00FF380D"/>
    <w:rsid w:val="00FF6973"/>
    <w:rsid w:val="00FF6EB7"/>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75B4B"/>
  <w15:chartTrackingRefBased/>
  <w15:docId w15:val="{7ED0DF19-428E-44F6-BFFD-5854FA2C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B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7F6A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6A2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DB5"/>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57526"/>
    <w:pPr>
      <w:ind w:left="720"/>
      <w:contextualSpacing/>
    </w:pPr>
  </w:style>
  <w:style w:type="paragraph" w:styleId="BalloonText">
    <w:name w:val="Balloon Text"/>
    <w:basedOn w:val="Normal"/>
    <w:link w:val="BalloonTextChar"/>
    <w:uiPriority w:val="99"/>
    <w:semiHidden/>
    <w:unhideWhenUsed/>
    <w:rsid w:val="00BF4D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D7B"/>
    <w:rPr>
      <w:rFonts w:ascii="Segoe UI" w:eastAsia="Times New Roman" w:hAnsi="Segoe UI" w:cs="Segoe UI"/>
      <w:sz w:val="18"/>
      <w:szCs w:val="18"/>
      <w:lang w:val="en-GB"/>
    </w:rPr>
  </w:style>
  <w:style w:type="paragraph" w:styleId="Header">
    <w:name w:val="header"/>
    <w:basedOn w:val="Normal"/>
    <w:link w:val="HeaderChar"/>
    <w:uiPriority w:val="99"/>
    <w:unhideWhenUsed/>
    <w:rsid w:val="007E032B"/>
    <w:pPr>
      <w:tabs>
        <w:tab w:val="center" w:pos="4513"/>
        <w:tab w:val="right" w:pos="9026"/>
      </w:tabs>
    </w:pPr>
  </w:style>
  <w:style w:type="character" w:customStyle="1" w:styleId="HeaderChar">
    <w:name w:val="Header Char"/>
    <w:basedOn w:val="DefaultParagraphFont"/>
    <w:link w:val="Header"/>
    <w:uiPriority w:val="99"/>
    <w:rsid w:val="007E032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E032B"/>
    <w:pPr>
      <w:tabs>
        <w:tab w:val="center" w:pos="4513"/>
        <w:tab w:val="right" w:pos="9026"/>
      </w:tabs>
    </w:pPr>
  </w:style>
  <w:style w:type="character" w:customStyle="1" w:styleId="FooterChar">
    <w:name w:val="Footer Char"/>
    <w:basedOn w:val="DefaultParagraphFont"/>
    <w:link w:val="Footer"/>
    <w:uiPriority w:val="99"/>
    <w:rsid w:val="007E032B"/>
    <w:rPr>
      <w:rFonts w:ascii="Times New Roman" w:eastAsia="Times New Roman" w:hAnsi="Times New Roman" w:cs="Times New Roman"/>
      <w:sz w:val="24"/>
      <w:szCs w:val="24"/>
      <w:lang w:val="en-GB"/>
    </w:rPr>
  </w:style>
  <w:style w:type="table" w:styleId="TableGrid">
    <w:name w:val="Table Grid"/>
    <w:basedOn w:val="TableNormal"/>
    <w:uiPriority w:val="39"/>
    <w:rsid w:val="004A7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6A21"/>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7F6A21"/>
    <w:rPr>
      <w:rFonts w:asciiTheme="majorHAnsi" w:eastAsiaTheme="majorEastAsia" w:hAnsiTheme="majorHAnsi" w:cstheme="majorBidi"/>
      <w:color w:val="2F5496" w:themeColor="accent1" w:themeShade="BF"/>
      <w:sz w:val="26"/>
      <w:szCs w:val="26"/>
      <w:lang w:val="en-GB"/>
    </w:rPr>
  </w:style>
  <w:style w:type="paragraph" w:styleId="NormalWeb">
    <w:name w:val="Normal (Web)"/>
    <w:basedOn w:val="Normal"/>
    <w:uiPriority w:val="99"/>
    <w:semiHidden/>
    <w:unhideWhenUsed/>
    <w:rsid w:val="009D6FC7"/>
    <w:pPr>
      <w:spacing w:before="100" w:beforeAutospacing="1" w:after="100" w:afterAutospacing="1"/>
    </w:pPr>
    <w:rPr>
      <w:lang w:eastAsia="en-GB"/>
    </w:rPr>
  </w:style>
  <w:style w:type="paragraph" w:styleId="ListBullet">
    <w:name w:val="List Bullet"/>
    <w:basedOn w:val="Normal"/>
    <w:uiPriority w:val="99"/>
    <w:unhideWhenUsed/>
    <w:rsid w:val="00424DBD"/>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738">
      <w:bodyDiv w:val="1"/>
      <w:marLeft w:val="0"/>
      <w:marRight w:val="0"/>
      <w:marTop w:val="0"/>
      <w:marBottom w:val="0"/>
      <w:divBdr>
        <w:top w:val="none" w:sz="0" w:space="0" w:color="auto"/>
        <w:left w:val="none" w:sz="0" w:space="0" w:color="auto"/>
        <w:bottom w:val="none" w:sz="0" w:space="0" w:color="auto"/>
        <w:right w:val="none" w:sz="0" w:space="0" w:color="auto"/>
      </w:divBdr>
    </w:div>
    <w:div w:id="290987468">
      <w:bodyDiv w:val="1"/>
      <w:marLeft w:val="0"/>
      <w:marRight w:val="0"/>
      <w:marTop w:val="0"/>
      <w:marBottom w:val="0"/>
      <w:divBdr>
        <w:top w:val="none" w:sz="0" w:space="0" w:color="auto"/>
        <w:left w:val="none" w:sz="0" w:space="0" w:color="auto"/>
        <w:bottom w:val="none" w:sz="0" w:space="0" w:color="auto"/>
        <w:right w:val="none" w:sz="0" w:space="0" w:color="auto"/>
      </w:divBdr>
    </w:div>
    <w:div w:id="617562179">
      <w:bodyDiv w:val="1"/>
      <w:marLeft w:val="0"/>
      <w:marRight w:val="0"/>
      <w:marTop w:val="0"/>
      <w:marBottom w:val="0"/>
      <w:divBdr>
        <w:top w:val="none" w:sz="0" w:space="0" w:color="auto"/>
        <w:left w:val="none" w:sz="0" w:space="0" w:color="auto"/>
        <w:bottom w:val="none" w:sz="0" w:space="0" w:color="auto"/>
        <w:right w:val="none" w:sz="0" w:space="0" w:color="auto"/>
      </w:divBdr>
    </w:div>
    <w:div w:id="645087370">
      <w:bodyDiv w:val="1"/>
      <w:marLeft w:val="0"/>
      <w:marRight w:val="0"/>
      <w:marTop w:val="0"/>
      <w:marBottom w:val="0"/>
      <w:divBdr>
        <w:top w:val="none" w:sz="0" w:space="0" w:color="auto"/>
        <w:left w:val="none" w:sz="0" w:space="0" w:color="auto"/>
        <w:bottom w:val="none" w:sz="0" w:space="0" w:color="auto"/>
        <w:right w:val="none" w:sz="0" w:space="0" w:color="auto"/>
      </w:divBdr>
    </w:div>
    <w:div w:id="765803855">
      <w:bodyDiv w:val="1"/>
      <w:marLeft w:val="0"/>
      <w:marRight w:val="0"/>
      <w:marTop w:val="0"/>
      <w:marBottom w:val="0"/>
      <w:divBdr>
        <w:top w:val="none" w:sz="0" w:space="0" w:color="auto"/>
        <w:left w:val="none" w:sz="0" w:space="0" w:color="auto"/>
        <w:bottom w:val="none" w:sz="0" w:space="0" w:color="auto"/>
        <w:right w:val="none" w:sz="0" w:space="0" w:color="auto"/>
      </w:divBdr>
    </w:div>
    <w:div w:id="887836469">
      <w:bodyDiv w:val="1"/>
      <w:marLeft w:val="0"/>
      <w:marRight w:val="0"/>
      <w:marTop w:val="0"/>
      <w:marBottom w:val="0"/>
      <w:divBdr>
        <w:top w:val="none" w:sz="0" w:space="0" w:color="auto"/>
        <w:left w:val="none" w:sz="0" w:space="0" w:color="auto"/>
        <w:bottom w:val="none" w:sz="0" w:space="0" w:color="auto"/>
        <w:right w:val="none" w:sz="0" w:space="0" w:color="auto"/>
      </w:divBdr>
    </w:div>
    <w:div w:id="1193492775">
      <w:bodyDiv w:val="1"/>
      <w:marLeft w:val="0"/>
      <w:marRight w:val="0"/>
      <w:marTop w:val="0"/>
      <w:marBottom w:val="0"/>
      <w:divBdr>
        <w:top w:val="none" w:sz="0" w:space="0" w:color="auto"/>
        <w:left w:val="none" w:sz="0" w:space="0" w:color="auto"/>
        <w:bottom w:val="none" w:sz="0" w:space="0" w:color="auto"/>
        <w:right w:val="none" w:sz="0" w:space="0" w:color="auto"/>
      </w:divBdr>
    </w:div>
    <w:div w:id="1434782594">
      <w:bodyDiv w:val="1"/>
      <w:marLeft w:val="0"/>
      <w:marRight w:val="0"/>
      <w:marTop w:val="0"/>
      <w:marBottom w:val="0"/>
      <w:divBdr>
        <w:top w:val="none" w:sz="0" w:space="0" w:color="auto"/>
        <w:left w:val="none" w:sz="0" w:space="0" w:color="auto"/>
        <w:bottom w:val="none" w:sz="0" w:space="0" w:color="auto"/>
        <w:right w:val="none" w:sz="0" w:space="0" w:color="auto"/>
      </w:divBdr>
    </w:div>
    <w:div w:id="1597791197">
      <w:bodyDiv w:val="1"/>
      <w:marLeft w:val="0"/>
      <w:marRight w:val="0"/>
      <w:marTop w:val="0"/>
      <w:marBottom w:val="0"/>
      <w:divBdr>
        <w:top w:val="none" w:sz="0" w:space="0" w:color="auto"/>
        <w:left w:val="none" w:sz="0" w:space="0" w:color="auto"/>
        <w:bottom w:val="none" w:sz="0" w:space="0" w:color="auto"/>
        <w:right w:val="none" w:sz="0" w:space="0" w:color="auto"/>
      </w:divBdr>
    </w:div>
    <w:div w:id="1787889509">
      <w:bodyDiv w:val="1"/>
      <w:marLeft w:val="0"/>
      <w:marRight w:val="0"/>
      <w:marTop w:val="0"/>
      <w:marBottom w:val="0"/>
      <w:divBdr>
        <w:top w:val="none" w:sz="0" w:space="0" w:color="auto"/>
        <w:left w:val="none" w:sz="0" w:space="0" w:color="auto"/>
        <w:bottom w:val="none" w:sz="0" w:space="0" w:color="auto"/>
        <w:right w:val="none" w:sz="0" w:space="0" w:color="auto"/>
      </w:divBdr>
    </w:div>
    <w:div w:id="1882594919">
      <w:bodyDiv w:val="1"/>
      <w:marLeft w:val="0"/>
      <w:marRight w:val="0"/>
      <w:marTop w:val="0"/>
      <w:marBottom w:val="0"/>
      <w:divBdr>
        <w:top w:val="none" w:sz="0" w:space="0" w:color="auto"/>
        <w:left w:val="none" w:sz="0" w:space="0" w:color="auto"/>
        <w:bottom w:val="none" w:sz="0" w:space="0" w:color="auto"/>
        <w:right w:val="none" w:sz="0" w:space="0" w:color="auto"/>
      </w:divBdr>
    </w:div>
    <w:div w:id="1924607988">
      <w:bodyDiv w:val="1"/>
      <w:marLeft w:val="0"/>
      <w:marRight w:val="0"/>
      <w:marTop w:val="0"/>
      <w:marBottom w:val="0"/>
      <w:divBdr>
        <w:top w:val="none" w:sz="0" w:space="0" w:color="auto"/>
        <w:left w:val="none" w:sz="0" w:space="0" w:color="auto"/>
        <w:bottom w:val="none" w:sz="0" w:space="0" w:color="auto"/>
        <w:right w:val="none" w:sz="0" w:space="0" w:color="auto"/>
      </w:divBdr>
    </w:div>
    <w:div w:id="19910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E4FA5-9C8C-4A1E-88DA-7E3FCFF4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madeley</dc:creator>
  <cp:keywords/>
  <dc:description/>
  <cp:lastModifiedBy>jayne madeley</cp:lastModifiedBy>
  <cp:revision>4</cp:revision>
  <cp:lastPrinted>2026-03-13T15:28:00Z</cp:lastPrinted>
  <dcterms:created xsi:type="dcterms:W3CDTF">2026-02-25T16:07:00Z</dcterms:created>
  <dcterms:modified xsi:type="dcterms:W3CDTF">2026-03-13T15:28:00Z</dcterms:modified>
</cp:coreProperties>
</file>